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EE1" w:rsidRPr="002876C4" w:rsidRDefault="002876C4" w:rsidP="002876C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876C4">
        <w:rPr>
          <w:rFonts w:ascii="Times New Roman" w:hAnsi="Times New Roman" w:cs="Times New Roman"/>
          <w:b/>
          <w:sz w:val="48"/>
          <w:szCs w:val="48"/>
        </w:rPr>
        <w:t xml:space="preserve">РАБОТА </w:t>
      </w:r>
      <w:proofErr w:type="gramStart"/>
      <w:r w:rsidRPr="002876C4">
        <w:rPr>
          <w:rFonts w:ascii="Times New Roman" w:hAnsi="Times New Roman" w:cs="Times New Roman"/>
          <w:b/>
          <w:sz w:val="48"/>
          <w:szCs w:val="48"/>
        </w:rPr>
        <w:t>ФАН-ЗОН</w:t>
      </w:r>
      <w:proofErr w:type="gramEnd"/>
      <w:r w:rsidRPr="002876C4">
        <w:rPr>
          <w:rFonts w:ascii="Times New Roman" w:hAnsi="Times New Roman" w:cs="Times New Roman"/>
          <w:b/>
          <w:sz w:val="48"/>
          <w:szCs w:val="48"/>
        </w:rPr>
        <w:t xml:space="preserve"> «ПЛАМЕНИ МИРА»</w:t>
      </w:r>
    </w:p>
    <w:p w:rsidR="002876C4" w:rsidRPr="002876C4" w:rsidRDefault="00A7300A" w:rsidP="002876C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4187780</wp:posOffset>
            </wp:positionH>
            <wp:positionV relativeFrom="paragraph">
              <wp:posOffset>563981</wp:posOffset>
            </wp:positionV>
            <wp:extent cx="2170493" cy="7275680"/>
            <wp:effectExtent l="19050" t="0" r="1207" b="0"/>
            <wp:wrapNone/>
            <wp:docPr id="3" name="Рисунок 3" descr="D:\ДНИ ИНФОРМИРОВАНИЯ\2019 год\Материалы к доп. встречам\ию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И ИНФОРМИРОВАНИЯ\2019 год\Материалы к доп. встречам\июнь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73" cy="72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1520274</wp:posOffset>
            </wp:positionH>
            <wp:positionV relativeFrom="paragraph">
              <wp:posOffset>563981</wp:posOffset>
            </wp:positionV>
            <wp:extent cx="2623236" cy="7290924"/>
            <wp:effectExtent l="19050" t="0" r="5664" b="0"/>
            <wp:wrapNone/>
            <wp:docPr id="2" name="Рисунок 2" descr="D:\ДНИ ИНФОРМИРОВАНИЯ\2019 год\Материалы к доп. встречам\ию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И ИНФОРМИРОВАНИЯ\2019 год\Материалы к доп. встречам\июн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72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563880</wp:posOffset>
            </wp:positionV>
            <wp:extent cx="2325370" cy="7290435"/>
            <wp:effectExtent l="19050" t="0" r="0" b="0"/>
            <wp:wrapNone/>
            <wp:docPr id="1" name="Рисунок 1" descr="D:\ДНИ ИНФОРМИРОВАНИЯ\2019 год\Материалы к доп. встречам\ию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ИНФОРМИРОВАНИЯ\2019 год\Материалы к доп. встречам\июн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6C4" w:rsidRPr="002876C4">
        <w:rPr>
          <w:rFonts w:ascii="Times New Roman" w:hAnsi="Times New Roman" w:cs="Times New Roman"/>
          <w:sz w:val="48"/>
          <w:szCs w:val="48"/>
        </w:rPr>
        <w:t>21 июня 2019г. - 30 июня 2019г.</w:t>
      </w:r>
    </w:p>
    <w:sectPr w:rsidR="002876C4" w:rsidRPr="002876C4" w:rsidSect="00730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2876C4"/>
    <w:rsid w:val="002876C4"/>
    <w:rsid w:val="005A1AF0"/>
    <w:rsid w:val="00730EE1"/>
    <w:rsid w:val="00A7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frolov</dc:creator>
  <cp:keywords/>
  <dc:description/>
  <cp:lastModifiedBy>frolov</cp:lastModifiedBy>
  <cp:revision>1</cp:revision>
  <cp:lastPrinted>2019-06-01T08:21:00Z</cp:lastPrinted>
  <dcterms:created xsi:type="dcterms:W3CDTF">2019-06-01T08:10:00Z</dcterms:created>
  <dcterms:modified xsi:type="dcterms:W3CDTF">2019-06-01T08:21:00Z</dcterms:modified>
</cp:coreProperties>
</file>