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E9" w:rsidRDefault="00E150E9" w:rsidP="00235097">
      <w:pPr>
        <w:tabs>
          <w:tab w:val="left" w:pos="4536"/>
          <w:tab w:val="left" w:pos="4962"/>
        </w:tabs>
        <w:ind w:left="11199"/>
        <w:rPr>
          <w:szCs w:val="30"/>
        </w:rPr>
      </w:pPr>
      <w:r>
        <w:rPr>
          <w:szCs w:val="30"/>
        </w:rPr>
        <w:t xml:space="preserve">Приложение </w:t>
      </w:r>
      <w:r w:rsidR="00DD3066">
        <w:rPr>
          <w:szCs w:val="30"/>
        </w:rPr>
        <w:t>2</w:t>
      </w:r>
    </w:p>
    <w:p w:rsidR="008C7BB8" w:rsidRDefault="00E150E9" w:rsidP="00235097">
      <w:pPr>
        <w:tabs>
          <w:tab w:val="left" w:pos="4536"/>
          <w:tab w:val="left" w:pos="4962"/>
        </w:tabs>
        <w:ind w:left="11199"/>
        <w:rPr>
          <w:szCs w:val="30"/>
        </w:rPr>
      </w:pPr>
      <w:r>
        <w:rPr>
          <w:szCs w:val="30"/>
        </w:rPr>
        <w:t>к р</w:t>
      </w:r>
      <w:r w:rsidR="004C4C69" w:rsidRPr="00743986">
        <w:rPr>
          <w:szCs w:val="30"/>
        </w:rPr>
        <w:t>ешени</w:t>
      </w:r>
      <w:r>
        <w:rPr>
          <w:szCs w:val="30"/>
        </w:rPr>
        <w:t>ю</w:t>
      </w:r>
      <w:r w:rsidR="004C4C69" w:rsidRPr="00743986">
        <w:rPr>
          <w:szCs w:val="30"/>
        </w:rPr>
        <w:t xml:space="preserve"> </w:t>
      </w:r>
    </w:p>
    <w:p w:rsidR="004C4C69" w:rsidRPr="00743986" w:rsidRDefault="004C4C69" w:rsidP="00235097">
      <w:pPr>
        <w:spacing w:line="280" w:lineRule="exact"/>
        <w:ind w:left="11199"/>
        <w:rPr>
          <w:szCs w:val="30"/>
        </w:rPr>
      </w:pPr>
      <w:r w:rsidRPr="00743986">
        <w:rPr>
          <w:szCs w:val="30"/>
        </w:rPr>
        <w:t>Лоевского районного исполнительного комитета</w:t>
      </w:r>
    </w:p>
    <w:p w:rsidR="004C4C69" w:rsidRPr="00B244DF" w:rsidRDefault="00B244DF" w:rsidP="00235097">
      <w:pPr>
        <w:spacing w:line="280" w:lineRule="exact"/>
        <w:ind w:left="11199"/>
        <w:rPr>
          <w:color w:val="000000" w:themeColor="text1"/>
          <w:szCs w:val="30"/>
        </w:rPr>
      </w:pPr>
      <w:r w:rsidRPr="00B244DF">
        <w:rPr>
          <w:color w:val="000000" w:themeColor="text1"/>
          <w:szCs w:val="30"/>
        </w:rPr>
        <w:t>21.04.2025</w:t>
      </w:r>
      <w:r>
        <w:rPr>
          <w:color w:val="000000" w:themeColor="text1"/>
          <w:szCs w:val="30"/>
        </w:rPr>
        <w:t xml:space="preserve"> </w:t>
      </w:r>
      <w:r w:rsidR="00E87EF5" w:rsidRPr="00B244DF">
        <w:rPr>
          <w:color w:val="000000" w:themeColor="text1"/>
          <w:szCs w:val="30"/>
        </w:rPr>
        <w:t xml:space="preserve"> </w:t>
      </w:r>
      <w:r w:rsidR="004C4C69" w:rsidRPr="00B244DF">
        <w:rPr>
          <w:color w:val="000000" w:themeColor="text1"/>
          <w:szCs w:val="30"/>
        </w:rPr>
        <w:t xml:space="preserve">№ </w:t>
      </w:r>
      <w:r>
        <w:rPr>
          <w:color w:val="000000" w:themeColor="text1"/>
          <w:szCs w:val="30"/>
        </w:rPr>
        <w:t>311</w:t>
      </w:r>
      <w:bookmarkStart w:id="0" w:name="_GoBack"/>
      <w:bookmarkEnd w:id="0"/>
    </w:p>
    <w:p w:rsidR="00900984" w:rsidRPr="00DD3066" w:rsidRDefault="00900984" w:rsidP="00AF4ED3">
      <w:pPr>
        <w:spacing w:line="280" w:lineRule="exact"/>
        <w:ind w:right="5126"/>
        <w:jc w:val="both"/>
        <w:rPr>
          <w:szCs w:val="30"/>
        </w:rPr>
      </w:pPr>
    </w:p>
    <w:p w:rsidR="004C4C69" w:rsidRPr="00743986" w:rsidRDefault="00DD3066" w:rsidP="00AF4ED3">
      <w:pPr>
        <w:spacing w:line="280" w:lineRule="exact"/>
        <w:ind w:right="5126"/>
        <w:jc w:val="both"/>
        <w:rPr>
          <w:szCs w:val="30"/>
        </w:rPr>
      </w:pPr>
      <w:r>
        <w:rPr>
          <w:szCs w:val="30"/>
        </w:rPr>
        <w:t>ПЕРЕЧЕНЬ</w:t>
      </w:r>
      <w:r w:rsidR="004C4C69" w:rsidRPr="00743986">
        <w:rPr>
          <w:szCs w:val="30"/>
        </w:rPr>
        <w:t xml:space="preserve"> </w:t>
      </w:r>
    </w:p>
    <w:p w:rsidR="00090FF4" w:rsidRDefault="00DD3066" w:rsidP="00090FF4">
      <w:pPr>
        <w:spacing w:line="280" w:lineRule="exact"/>
        <w:ind w:right="1218"/>
        <w:jc w:val="both"/>
        <w:rPr>
          <w:szCs w:val="30"/>
        </w:rPr>
      </w:pPr>
      <w:proofErr w:type="gramStart"/>
      <w:r>
        <w:rPr>
          <w:szCs w:val="30"/>
        </w:rPr>
        <w:t>домовладени</w:t>
      </w:r>
      <w:r w:rsidR="00AA6802">
        <w:rPr>
          <w:szCs w:val="30"/>
        </w:rPr>
        <w:t>й</w:t>
      </w:r>
      <w:r w:rsidR="00090FF4">
        <w:rPr>
          <w:szCs w:val="30"/>
        </w:rPr>
        <w:t xml:space="preserve"> граждан, привлекаемых к выполнению собственными силами и (или) за счет собственных средств работ по поддержанию надлежащего санитарного состояния, благоустройству и содержанию территорий земель общего пользования городского поселка Лоев, в том числе территорий, прилегающих к предоставленным им (находящихся у них) земельны</w:t>
      </w:r>
      <w:r w:rsidR="00201DD9">
        <w:rPr>
          <w:szCs w:val="30"/>
        </w:rPr>
        <w:t>м</w:t>
      </w:r>
      <w:r w:rsidR="00090FF4">
        <w:rPr>
          <w:szCs w:val="30"/>
        </w:rPr>
        <w:t xml:space="preserve"> участкам.</w:t>
      </w:r>
      <w:proofErr w:type="gramEnd"/>
    </w:p>
    <w:p w:rsidR="004C4C69" w:rsidRPr="00743986" w:rsidRDefault="004C4C69" w:rsidP="00D02EF1">
      <w:pPr>
        <w:spacing w:line="280" w:lineRule="exact"/>
        <w:ind w:right="1218"/>
        <w:jc w:val="both"/>
        <w:rPr>
          <w:szCs w:val="30"/>
        </w:rPr>
      </w:pPr>
    </w:p>
    <w:p w:rsidR="004C4C69" w:rsidRDefault="004C4C69" w:rsidP="008C7BB8">
      <w:pPr>
        <w:rPr>
          <w:szCs w:val="30"/>
        </w:rPr>
      </w:pPr>
    </w:p>
    <w:p w:rsidR="00F17550" w:rsidRDefault="00F17550" w:rsidP="008C7BB8">
      <w:pPr>
        <w:rPr>
          <w:szCs w:val="30"/>
        </w:rPr>
      </w:pPr>
    </w:p>
    <w:tbl>
      <w:tblPr>
        <w:tblW w:w="247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4057"/>
        <w:gridCol w:w="10172"/>
        <w:gridCol w:w="9914"/>
      </w:tblGrid>
      <w:tr w:rsidR="000A0287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0A0287" w:rsidRPr="002435C1" w:rsidRDefault="000A0287" w:rsidP="008C7BB8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№ </w:t>
            </w:r>
          </w:p>
          <w:p w:rsidR="000A0287" w:rsidRPr="002435C1" w:rsidRDefault="000A0287" w:rsidP="008C7BB8">
            <w:pPr>
              <w:rPr>
                <w:sz w:val="26"/>
                <w:szCs w:val="26"/>
              </w:rPr>
            </w:pPr>
            <w:proofErr w:type="gramStart"/>
            <w:r w:rsidRPr="002435C1">
              <w:rPr>
                <w:sz w:val="26"/>
                <w:szCs w:val="26"/>
              </w:rPr>
              <w:t>п</w:t>
            </w:r>
            <w:proofErr w:type="gramEnd"/>
            <w:r w:rsidRPr="002435C1">
              <w:rPr>
                <w:sz w:val="26"/>
                <w:szCs w:val="26"/>
              </w:rPr>
              <w:t>/п</w:t>
            </w:r>
          </w:p>
        </w:tc>
        <w:tc>
          <w:tcPr>
            <w:tcW w:w="4057" w:type="dxa"/>
            <w:shd w:val="clear" w:color="auto" w:fill="auto"/>
          </w:tcPr>
          <w:p w:rsidR="000A0287" w:rsidRPr="002435C1" w:rsidRDefault="00E86CE8" w:rsidP="005C3415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Наименовани</w:t>
            </w:r>
            <w:r w:rsidR="005C3415" w:rsidRPr="002435C1">
              <w:rPr>
                <w:sz w:val="26"/>
                <w:szCs w:val="26"/>
              </w:rPr>
              <w:t>е</w:t>
            </w:r>
            <w:r w:rsidRPr="002435C1">
              <w:rPr>
                <w:sz w:val="26"/>
                <w:szCs w:val="26"/>
              </w:rPr>
              <w:t xml:space="preserve"> улицы и номера домовладений</w:t>
            </w:r>
          </w:p>
        </w:tc>
        <w:tc>
          <w:tcPr>
            <w:tcW w:w="10172" w:type="dxa"/>
            <w:shd w:val="clear" w:color="auto" w:fill="auto"/>
          </w:tcPr>
          <w:p w:rsidR="000A0287" w:rsidRPr="002435C1" w:rsidRDefault="000A0287" w:rsidP="00AA6802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Территория, закрепляемая за </w:t>
            </w:r>
            <w:r w:rsidR="00AA6802" w:rsidRPr="002435C1">
              <w:rPr>
                <w:sz w:val="26"/>
                <w:szCs w:val="26"/>
              </w:rPr>
              <w:t>собственником (законным владельцем) домовладений</w:t>
            </w:r>
          </w:p>
        </w:tc>
      </w:tr>
      <w:tr w:rsidR="000A0287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0A0287" w:rsidRPr="002435C1" w:rsidRDefault="000A0287" w:rsidP="000A0287">
            <w:pPr>
              <w:jc w:val="center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:rsidR="000A0287" w:rsidRPr="002435C1" w:rsidRDefault="00235097" w:rsidP="000A0287">
            <w:pPr>
              <w:jc w:val="center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</w:t>
            </w:r>
          </w:p>
        </w:tc>
        <w:tc>
          <w:tcPr>
            <w:tcW w:w="10172" w:type="dxa"/>
            <w:shd w:val="clear" w:color="auto" w:fill="auto"/>
          </w:tcPr>
          <w:p w:rsidR="000A0287" w:rsidRPr="002435C1" w:rsidRDefault="000A0287" w:rsidP="000A0287">
            <w:pPr>
              <w:jc w:val="center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635FE8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:rsidR="00E86CE8" w:rsidRPr="002435C1" w:rsidRDefault="00635FE8" w:rsidP="00E86C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40 лет БССР</w:t>
            </w:r>
          </w:p>
          <w:p w:rsidR="00635FE8" w:rsidRPr="002435C1" w:rsidRDefault="00E86CE8" w:rsidP="00E86C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</w:t>
            </w:r>
            <w:r w:rsidR="00AA6802" w:rsidRPr="002435C1">
              <w:rPr>
                <w:sz w:val="26"/>
                <w:szCs w:val="26"/>
              </w:rPr>
              <w:t xml:space="preserve"> </w:t>
            </w:r>
            <w:r w:rsidRPr="002435C1">
              <w:rPr>
                <w:sz w:val="26"/>
                <w:szCs w:val="26"/>
              </w:rPr>
              <w:t>№№ 1-27</w:t>
            </w:r>
            <w:r w:rsidR="00635FE8" w:rsidRPr="002435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635FE8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4057" w:type="dxa"/>
            <w:shd w:val="clear" w:color="auto" w:fill="auto"/>
          </w:tcPr>
          <w:p w:rsidR="00E86CE8" w:rsidRPr="002435C1" w:rsidRDefault="00635FE8" w:rsidP="00B9200F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Акуционка</w:t>
            </w:r>
            <w:proofErr w:type="spellEnd"/>
            <w:r w:rsidRPr="002435C1">
              <w:rPr>
                <w:sz w:val="26"/>
                <w:szCs w:val="26"/>
              </w:rPr>
              <w:t xml:space="preserve"> </w:t>
            </w:r>
          </w:p>
          <w:p w:rsidR="00635FE8" w:rsidRPr="002435C1" w:rsidRDefault="00E86CE8" w:rsidP="00B9200F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1-18, 20, 22, 24, 26, 28, 30, 32 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635FE8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14235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Апарина</w:t>
            </w:r>
            <w:proofErr w:type="spellEnd"/>
          </w:p>
          <w:p w:rsidR="00E86CE8" w:rsidRPr="002435C1" w:rsidRDefault="00E86CE8" w:rsidP="0014235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3-30, 32, 34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7B39C2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</w:t>
            </w:r>
            <w:r w:rsidR="002435C1">
              <w:rPr>
                <w:sz w:val="26"/>
                <w:szCs w:val="26"/>
              </w:rPr>
              <w:t xml:space="preserve">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635FE8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D44F63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Батова</w:t>
            </w:r>
            <w:proofErr w:type="spellEnd"/>
          </w:p>
          <w:p w:rsidR="00E86CE8" w:rsidRPr="002435C1" w:rsidRDefault="00E86CE8" w:rsidP="00D44F63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2-5, 7, 9, 11, 13, </w:t>
            </w:r>
            <w:r w:rsidR="00DC0BFF" w:rsidRPr="002435C1">
              <w:rPr>
                <w:sz w:val="26"/>
                <w:szCs w:val="26"/>
              </w:rPr>
              <w:t>15-44, 46-55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</w:t>
            </w:r>
            <w:r w:rsidRPr="002435C1">
              <w:rPr>
                <w:sz w:val="26"/>
                <w:szCs w:val="26"/>
              </w:rPr>
              <w:lastRenderedPageBreak/>
              <w:t>соседнего участка, но не более 10 метров</w:t>
            </w:r>
          </w:p>
        </w:tc>
      </w:tr>
      <w:tr w:rsidR="00AA6802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AA6802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057" w:type="dxa"/>
            <w:shd w:val="clear" w:color="auto" w:fill="auto"/>
          </w:tcPr>
          <w:p w:rsidR="00AA6802" w:rsidRPr="002435C1" w:rsidRDefault="00AA6802" w:rsidP="00AA6802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Волкова</w:t>
            </w:r>
          </w:p>
          <w:p w:rsidR="00DC0BFF" w:rsidRPr="002435C1" w:rsidRDefault="00DC0BFF" w:rsidP="00AA6802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1-38, 40, 42, 44, 46, 48, 50, 52</w:t>
            </w:r>
          </w:p>
        </w:tc>
        <w:tc>
          <w:tcPr>
            <w:tcW w:w="10172" w:type="dxa"/>
            <w:shd w:val="clear" w:color="auto" w:fill="auto"/>
          </w:tcPr>
          <w:p w:rsidR="00AA6802" w:rsidRPr="002435C1" w:rsidRDefault="00AA6802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предоставленного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6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D44F63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Ворошилова</w:t>
            </w:r>
          </w:p>
          <w:p w:rsidR="00DC0BFF" w:rsidRPr="002435C1" w:rsidRDefault="00DC0BFF" w:rsidP="00D44F63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1-30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7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D44F63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Гагарина</w:t>
            </w:r>
          </w:p>
          <w:p w:rsidR="00DC0BFF" w:rsidRPr="002435C1" w:rsidRDefault="00DC0BFF" w:rsidP="00D44F63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1-55, 57, 59, 61, 63, 65, 67, 69, 71, 73, 75, 77, 79, 81, 83, 85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D63B20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-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8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D44F63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Горького</w:t>
            </w:r>
          </w:p>
          <w:p w:rsidR="00DC0BFF" w:rsidRPr="002435C1" w:rsidRDefault="00DC0BFF" w:rsidP="00DC0BFF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4-18, 20, 22, 24, 26, 28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9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4A7DE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Дзержинск</w:t>
            </w:r>
            <w:r w:rsidR="004A7DE7" w:rsidRPr="002435C1">
              <w:rPr>
                <w:sz w:val="26"/>
                <w:szCs w:val="26"/>
              </w:rPr>
              <w:t>ого</w:t>
            </w:r>
          </w:p>
          <w:p w:rsidR="00DC0BFF" w:rsidRPr="002435C1" w:rsidRDefault="00DC0BFF" w:rsidP="004A7DE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1-79, 81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</w:t>
            </w:r>
            <w:r w:rsidR="002435C1" w:rsidRPr="002435C1">
              <w:rPr>
                <w:sz w:val="26"/>
                <w:szCs w:val="26"/>
              </w:rPr>
              <w:t>0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Днепровская</w:t>
            </w:r>
          </w:p>
          <w:p w:rsidR="00DC0BFF" w:rsidRPr="002435C1" w:rsidRDefault="00DC0BFF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1-32, 34, 36, 38, 40, 42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11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Ермакова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2,4,6,8-12, 14-17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12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Интернациональная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домовладения №№ 1-31, 33, 35, 37, 39, 41, 43, 45, 47, 49, 51, 53, 55, 57, 59, 61, 63, 65, 67, 69, 71, 73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</w:t>
            </w:r>
            <w:r w:rsidRPr="002435C1">
              <w:rPr>
                <w:sz w:val="26"/>
                <w:szCs w:val="26"/>
              </w:rPr>
              <w:lastRenderedPageBreak/>
              <w:t xml:space="preserve">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Калинина</w:t>
            </w:r>
          </w:p>
          <w:p w:rsidR="00C003BD" w:rsidRPr="002435C1" w:rsidRDefault="00C003BD" w:rsidP="00C003BD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1-5, 7, 9, 10, 12-102, 104, 115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14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Козлова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15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Комсомольская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11-15, 17-36, 38, 40, 42, 44, 46, 48, 50, 52, 54, 56, 58, 58, 60, 62, 64, 66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16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Константинова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1-50, 52, 54, 56, 58, 60, 64, 66, 68, 70, 72, 74, 76, 78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17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Кооперативная</w:t>
            </w:r>
          </w:p>
          <w:p w:rsidR="00C003BD" w:rsidRPr="002435C1" w:rsidRDefault="00C003B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1-12, 14-18, 20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18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Красноармейская</w:t>
            </w:r>
          </w:p>
          <w:p w:rsidR="003A7197" w:rsidRPr="002435C1" w:rsidRDefault="003A7197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1-21, 23, 25, 27, 29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  <w:tc>
          <w:tcPr>
            <w:tcW w:w="9914" w:type="dxa"/>
          </w:tcPr>
          <w:p w:rsidR="00635FE8" w:rsidRPr="002435C1" w:rsidRDefault="00635FE8" w:rsidP="00142358">
            <w:pPr>
              <w:rPr>
                <w:sz w:val="26"/>
                <w:szCs w:val="26"/>
              </w:rPr>
            </w:pP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19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Ленина</w:t>
            </w:r>
          </w:p>
          <w:p w:rsidR="003A7197" w:rsidRPr="002435C1" w:rsidRDefault="003A7197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15, 26, 28, 30, </w:t>
            </w:r>
            <w:r w:rsidRPr="002435C1">
              <w:rPr>
                <w:sz w:val="26"/>
                <w:szCs w:val="26"/>
              </w:rPr>
              <w:lastRenderedPageBreak/>
              <w:t>32, 34, 36, 38, 42, 44, 46-49, 51, 53, 55, 57, 59-78, 80, 82, 86, 88, 90, 92, 94, 96, 98, 100, 102, 104, 106, 108, 110, 112, 114, 116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</w:t>
            </w:r>
            <w:r w:rsidRPr="002435C1">
              <w:rPr>
                <w:sz w:val="26"/>
                <w:szCs w:val="26"/>
              </w:rPr>
              <w:lastRenderedPageBreak/>
              <w:t>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Луговая</w:t>
            </w:r>
          </w:p>
          <w:p w:rsidR="003A7197" w:rsidRPr="002435C1" w:rsidRDefault="003A7197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21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Мележа</w:t>
            </w:r>
            <w:proofErr w:type="spellEnd"/>
          </w:p>
          <w:p w:rsidR="003A7197" w:rsidRPr="002435C1" w:rsidRDefault="003A7197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1-4, 8, 10, 11, 13, 18, 20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22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Мелиораторов</w:t>
            </w:r>
          </w:p>
          <w:p w:rsidR="003A7197" w:rsidRPr="002435C1" w:rsidRDefault="003A7197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</w:t>
            </w:r>
            <w:r w:rsidR="007C08A5" w:rsidRPr="002435C1">
              <w:rPr>
                <w:sz w:val="26"/>
                <w:szCs w:val="26"/>
              </w:rPr>
              <w:t>1-3, 5-25, 29, 31, 33, 35, 37, 39, 41, 43, 45, 47, 49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23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Молодёжная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1, 3-16, 18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AA6802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AA6802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24</w:t>
            </w:r>
          </w:p>
        </w:tc>
        <w:tc>
          <w:tcPr>
            <w:tcW w:w="4057" w:type="dxa"/>
            <w:shd w:val="clear" w:color="auto" w:fill="auto"/>
          </w:tcPr>
          <w:p w:rsidR="00AA6802" w:rsidRPr="002435C1" w:rsidRDefault="00AA6802" w:rsidP="00AA6802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Новая</w:t>
            </w:r>
          </w:p>
          <w:p w:rsidR="007C08A5" w:rsidRPr="002435C1" w:rsidRDefault="007C08A5" w:rsidP="00AA6802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1, 3-5, 14-16, 18-20</w:t>
            </w:r>
          </w:p>
        </w:tc>
        <w:tc>
          <w:tcPr>
            <w:tcW w:w="10172" w:type="dxa"/>
            <w:shd w:val="clear" w:color="auto" w:fill="auto"/>
          </w:tcPr>
          <w:p w:rsidR="00AA6802" w:rsidRPr="002435C1" w:rsidRDefault="00AA6802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предоставленного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25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Озёрная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1-15, 17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26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Октябрьская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домовладения №№ 1-17, 19-38, 40-44, 48, 50, 52, 54, 58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</w:t>
            </w:r>
            <w:r w:rsidRPr="002435C1">
              <w:rPr>
                <w:sz w:val="26"/>
                <w:szCs w:val="26"/>
              </w:rPr>
              <w:lastRenderedPageBreak/>
              <w:t xml:space="preserve">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Партизанская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2-22, 24, 26, 28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28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Первомайская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1, 3, 5-91, 93-96, 98, 102, 104, 106, 108, 110, 112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29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Пинчука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3, 9, 11, 13-52, 54, 56, 58, 60, 62, 64, 66, 68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30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Пионерская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1-51, 53, 55, 57, 59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31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2-я Пионерская</w:t>
            </w:r>
            <w:r w:rsidR="00AA6802" w:rsidRPr="002435C1">
              <w:rPr>
                <w:sz w:val="26"/>
                <w:szCs w:val="26"/>
              </w:rPr>
              <w:t>,                  №№ 1-6, 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32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Полевая</w:t>
            </w:r>
          </w:p>
          <w:p w:rsidR="007C08A5" w:rsidRPr="002435C1" w:rsidRDefault="007C08A5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1-22, 24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AA6802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AA6802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33</w:t>
            </w:r>
          </w:p>
        </w:tc>
        <w:tc>
          <w:tcPr>
            <w:tcW w:w="4057" w:type="dxa"/>
            <w:shd w:val="clear" w:color="auto" w:fill="auto"/>
          </w:tcPr>
          <w:p w:rsidR="00AA6802" w:rsidRPr="002435C1" w:rsidRDefault="00AA6802" w:rsidP="00AA6802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Пролетарская</w:t>
            </w:r>
          </w:p>
          <w:p w:rsidR="007C08A5" w:rsidRPr="002435C1" w:rsidRDefault="007C08A5" w:rsidP="00522E70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</w:t>
            </w:r>
            <w:r w:rsidR="00522E70" w:rsidRPr="002435C1">
              <w:rPr>
                <w:sz w:val="26"/>
                <w:szCs w:val="26"/>
              </w:rPr>
              <w:t>№№ 1-38, 40-42, 44, 46,48, 50, 52, 54</w:t>
            </w:r>
          </w:p>
        </w:tc>
        <w:tc>
          <w:tcPr>
            <w:tcW w:w="10172" w:type="dxa"/>
            <w:shd w:val="clear" w:color="auto" w:fill="auto"/>
          </w:tcPr>
          <w:p w:rsidR="00AA6802" w:rsidRPr="002435C1" w:rsidRDefault="00AA6802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предоставленного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</w:t>
            </w:r>
            <w:r w:rsidRPr="002435C1">
              <w:rPr>
                <w:sz w:val="26"/>
                <w:szCs w:val="26"/>
              </w:rPr>
              <w:lastRenderedPageBreak/>
              <w:t>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Пушкина</w:t>
            </w:r>
          </w:p>
          <w:p w:rsidR="00522E70" w:rsidRPr="002435C1" w:rsidRDefault="00522E70" w:rsidP="00522E70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1-10, 12-14, 15, 17, 19, 21 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35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Рокоссовского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1-21, 23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36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Садовая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1-24, 26-30, 32, 36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37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Синякова</w:t>
            </w:r>
            <w:proofErr w:type="spellEnd"/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1-3, 5, 7, 12, 14, 20, 22, 24, 50, 52, 54, 56, 58, 60, 62, 64, 66, 68, 70, 72, 74, 76, 78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38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Советская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8, 10, 12, 14, 16, 18, 20-36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39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Солнечная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2, 3, 5, 7-12, 14-18, 20, 23, 25 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40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Тельмана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1-7, 12, 14, 16-75, 77, 79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41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Трудовая</w:t>
            </w:r>
          </w:p>
          <w:p w:rsidR="00522E70" w:rsidRPr="002435C1" w:rsidRDefault="00522E70" w:rsidP="00522E70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1-24. 26, 28, 30, 32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42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Фроленкова</w:t>
            </w:r>
            <w:proofErr w:type="spellEnd"/>
          </w:p>
          <w:p w:rsidR="00522E70" w:rsidRPr="002435C1" w:rsidRDefault="00522E70" w:rsidP="00522E70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 1-14, 16, 18, 20, 22, 24, 26, 28, 30, 32, 34, 36, 38, 40, 42, 44, 46, 48, 50, 52, 54, 56, 58, 60, 62, 64, 66, 68, 70, 72, 74, 76, 78, 80, 82, 84, 86, 88, 90, 92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43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Царикова</w:t>
            </w:r>
          </w:p>
          <w:p w:rsidR="00522E70" w:rsidRPr="002435C1" w:rsidRDefault="00522E70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1, 3, 5, 9-38, 40-85, 87, 91, 93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44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Чапаева</w:t>
            </w:r>
          </w:p>
          <w:p w:rsidR="004A7BF9" w:rsidRPr="002435C1" w:rsidRDefault="004A7BF9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1-12, 14, 16, 18, 20, 22, 24, 26, 28, 30, 32, 34, 36, 38, 40, 42, 44, 46, 48, 50, 52, 54, 56, 58, 60, 62, 64, 66, 68, 70, 72, 74, 76, 78, 80, 82, 84, 86, 88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45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Шевелева</w:t>
            </w:r>
          </w:p>
          <w:p w:rsidR="00364A7D" w:rsidRPr="002435C1" w:rsidRDefault="00364A7D" w:rsidP="00364A7D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3, 5, 11-33, 34-37, 40-56, 61-63, 65, 67, 69, 71, 73, 75, 77, 79, 81, 83, 85, 87, 89, 91, 93, 95, 97, 99, 101, 103, 105, 107, 109, 111, 113, 115, 117, 119, 121, 123, 125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D63B20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</w:t>
            </w:r>
            <w:r w:rsidR="002435C1">
              <w:rPr>
                <w:sz w:val="26"/>
                <w:szCs w:val="26"/>
              </w:rPr>
              <w:t xml:space="preserve">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46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Шипилова</w:t>
            </w:r>
          </w:p>
          <w:p w:rsidR="00364A7D" w:rsidRPr="002435C1" w:rsidRDefault="00364A7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домовладения №№ 1-17, 19, 21, </w:t>
            </w:r>
            <w:r w:rsidRPr="002435C1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</w:t>
            </w:r>
            <w:r w:rsidRPr="002435C1">
              <w:rPr>
                <w:sz w:val="26"/>
                <w:szCs w:val="26"/>
              </w:rPr>
              <w:lastRenderedPageBreak/>
              <w:t>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47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Школьная</w:t>
            </w:r>
          </w:p>
          <w:p w:rsidR="00364A7D" w:rsidRPr="002435C1" w:rsidRDefault="00364A7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1-30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D63B20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</w:t>
            </w:r>
            <w:r w:rsidR="002435C1">
              <w:rPr>
                <w:sz w:val="26"/>
                <w:szCs w:val="26"/>
              </w:rPr>
              <w:t xml:space="preserve">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48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Шумигая</w:t>
            </w:r>
            <w:proofErr w:type="spellEnd"/>
          </w:p>
          <w:p w:rsidR="00364A7D" w:rsidRPr="002435C1" w:rsidRDefault="00364A7D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2-13, 16, 18, 21, 25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49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Щорса</w:t>
            </w:r>
          </w:p>
          <w:p w:rsidR="00A5641E" w:rsidRPr="002435C1" w:rsidRDefault="00A5641E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1-6, 8, 10, 12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C76C94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</w:t>
            </w:r>
            <w:proofErr w:type="spellStart"/>
            <w:r w:rsidRPr="002435C1">
              <w:rPr>
                <w:sz w:val="26"/>
                <w:szCs w:val="26"/>
              </w:rPr>
              <w:t>граж</w:t>
            </w:r>
            <w:proofErr w:type="spellEnd"/>
            <w:r w:rsidR="00C76C94">
              <w:rPr>
                <w:sz w:val="26"/>
                <w:szCs w:val="26"/>
              </w:rPr>
              <w:t xml:space="preserve"> </w:t>
            </w:r>
            <w:r w:rsidRPr="002435C1">
              <w:rPr>
                <w:sz w:val="26"/>
                <w:szCs w:val="26"/>
              </w:rPr>
              <w:t xml:space="preserve">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50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3A6D3B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Южная</w:t>
            </w:r>
          </w:p>
          <w:p w:rsidR="00A5641E" w:rsidRPr="002435C1" w:rsidRDefault="00A5641E" w:rsidP="003A6D3B">
            <w:pPr>
              <w:pStyle w:val="ad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1-6, 8, 10, 12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51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улица </w:t>
            </w:r>
            <w:proofErr w:type="spellStart"/>
            <w:r w:rsidRPr="002435C1">
              <w:rPr>
                <w:sz w:val="26"/>
                <w:szCs w:val="26"/>
              </w:rPr>
              <w:t>Якуба</w:t>
            </w:r>
            <w:proofErr w:type="spellEnd"/>
            <w:r w:rsidRPr="002435C1">
              <w:rPr>
                <w:sz w:val="26"/>
                <w:szCs w:val="26"/>
              </w:rPr>
              <w:t xml:space="preserve"> Коласа</w:t>
            </w:r>
          </w:p>
          <w:p w:rsidR="00A5641E" w:rsidRPr="002435C1" w:rsidRDefault="00A5641E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1, 3, 5, 7, 11, 13, 17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52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улица Янки Купалы</w:t>
            </w:r>
          </w:p>
          <w:p w:rsidR="00A5641E" w:rsidRPr="002435C1" w:rsidRDefault="00A5641E" w:rsidP="003A6D3B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2-28, 30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53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переулок Пушкина</w:t>
            </w:r>
          </w:p>
          <w:p w:rsidR="00A5641E" w:rsidRPr="002435C1" w:rsidRDefault="00A5641E" w:rsidP="00635FE8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1-6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54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переулок Чапаева</w:t>
            </w:r>
          </w:p>
          <w:p w:rsidR="00A5641E" w:rsidRPr="002435C1" w:rsidRDefault="00A5641E" w:rsidP="00B95487">
            <w:pPr>
              <w:pStyle w:val="ad"/>
              <w:ind w:firstLine="35"/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1-13, 15, 17, 27, 29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</w:t>
            </w:r>
            <w:r w:rsidRPr="002435C1">
              <w:rPr>
                <w:sz w:val="26"/>
                <w:szCs w:val="26"/>
              </w:rPr>
              <w:lastRenderedPageBreak/>
              <w:t>соседнего участка, но не более 10 метров</w:t>
            </w:r>
          </w:p>
        </w:tc>
      </w:tr>
      <w:tr w:rsidR="00635FE8" w:rsidRPr="002435C1" w:rsidTr="002435C1">
        <w:trPr>
          <w:gridAfter w:val="1"/>
          <w:wAfter w:w="9914" w:type="dxa"/>
        </w:trPr>
        <w:tc>
          <w:tcPr>
            <w:tcW w:w="621" w:type="dxa"/>
            <w:shd w:val="clear" w:color="auto" w:fill="auto"/>
          </w:tcPr>
          <w:p w:rsidR="00635FE8" w:rsidRPr="002435C1" w:rsidRDefault="00AA6802" w:rsidP="002435C1">
            <w:pPr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lastRenderedPageBreak/>
              <w:t>55</w:t>
            </w:r>
          </w:p>
        </w:tc>
        <w:tc>
          <w:tcPr>
            <w:tcW w:w="4057" w:type="dxa"/>
            <w:shd w:val="clear" w:color="auto" w:fill="auto"/>
          </w:tcPr>
          <w:p w:rsidR="00635FE8" w:rsidRPr="002435C1" w:rsidRDefault="00635FE8" w:rsidP="00B95487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переулок Шевелева</w:t>
            </w:r>
          </w:p>
          <w:p w:rsidR="00A5641E" w:rsidRPr="002435C1" w:rsidRDefault="00A5641E" w:rsidP="00B95487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>домовладения №№ 1-8, 10, 12</w:t>
            </w:r>
          </w:p>
        </w:tc>
        <w:tc>
          <w:tcPr>
            <w:tcW w:w="10172" w:type="dxa"/>
            <w:shd w:val="clear" w:color="auto" w:fill="auto"/>
          </w:tcPr>
          <w:p w:rsidR="00635FE8" w:rsidRPr="002435C1" w:rsidRDefault="00635FE8" w:rsidP="002435C1">
            <w:pPr>
              <w:jc w:val="both"/>
              <w:rPr>
                <w:sz w:val="26"/>
                <w:szCs w:val="26"/>
              </w:rPr>
            </w:pPr>
            <w:r w:rsidRPr="002435C1">
              <w:rPr>
                <w:sz w:val="26"/>
                <w:szCs w:val="26"/>
              </w:rPr>
              <w:t xml:space="preserve">От границы </w:t>
            </w:r>
            <w:r w:rsidR="00AA6802" w:rsidRPr="002435C1">
              <w:rPr>
                <w:sz w:val="26"/>
                <w:szCs w:val="26"/>
              </w:rPr>
              <w:t>предоставленного</w:t>
            </w:r>
            <w:r w:rsidRPr="002435C1">
              <w:rPr>
                <w:sz w:val="26"/>
                <w:szCs w:val="26"/>
              </w:rPr>
              <w:t xml:space="preserve"> гражданину (находящегося у него) земельного участка до тротуара (в случае его отсутствия  </w:t>
            </w:r>
            <w:r w:rsidR="002435C1" w:rsidRPr="002435C1">
              <w:rPr>
                <w:sz w:val="26"/>
                <w:szCs w:val="26"/>
              </w:rPr>
              <w:t>–</w:t>
            </w:r>
            <w:r w:rsidRPr="002435C1">
              <w:rPr>
                <w:sz w:val="26"/>
                <w:szCs w:val="26"/>
              </w:rPr>
              <w:t xml:space="preserve"> до границы проезжей части дороги), по остальным сторонам земельного участка – 10 метров или половина расстояния разрыва до соседнего участка, но не более 10 метров</w:t>
            </w:r>
          </w:p>
        </w:tc>
      </w:tr>
    </w:tbl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p w:rsidR="00D2696E" w:rsidRDefault="00D2696E" w:rsidP="00EC2E7E">
      <w:pPr>
        <w:ind w:firstLine="709"/>
        <w:rPr>
          <w:color w:val="000000"/>
          <w:szCs w:val="30"/>
          <w:shd w:val="clear" w:color="auto" w:fill="F0F0F0"/>
        </w:rPr>
      </w:pPr>
    </w:p>
    <w:sectPr w:rsidR="00D2696E" w:rsidSect="00D63B20">
      <w:headerReference w:type="even" r:id="rId8"/>
      <w:headerReference w:type="default" r:id="rId9"/>
      <w:pgSz w:w="16838" w:h="11906" w:orient="landscape"/>
      <w:pgMar w:top="1276" w:right="907" w:bottom="1474" w:left="1021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A0A" w:rsidRDefault="006D1A0A">
      <w:r>
        <w:separator/>
      </w:r>
    </w:p>
  </w:endnote>
  <w:endnote w:type="continuationSeparator" w:id="0">
    <w:p w:rsidR="006D1A0A" w:rsidRDefault="006D1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A0A" w:rsidRDefault="006D1A0A">
      <w:r>
        <w:separator/>
      </w:r>
    </w:p>
  </w:footnote>
  <w:footnote w:type="continuationSeparator" w:id="0">
    <w:p w:rsidR="006D1A0A" w:rsidRDefault="006D1A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C75" w:rsidRDefault="000E4393" w:rsidP="003C7B2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E2C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2C75" w:rsidRDefault="005E2C7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6422"/>
      <w:docPartObj>
        <w:docPartGallery w:val="Page Numbers (Top of Page)"/>
        <w:docPartUnique/>
      </w:docPartObj>
    </w:sdtPr>
    <w:sdtContent>
      <w:p w:rsidR="00D63B20" w:rsidRDefault="000E4393">
        <w:pPr>
          <w:pStyle w:val="a5"/>
          <w:jc w:val="center"/>
        </w:pPr>
        <w:r>
          <w:fldChar w:fldCharType="begin"/>
        </w:r>
        <w:r w:rsidR="00321783">
          <w:instrText xml:space="preserve"> PAGE   \* MERGEFORMAT </w:instrText>
        </w:r>
        <w:r>
          <w:fldChar w:fldCharType="separate"/>
        </w:r>
        <w:r w:rsidR="00B244D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63B20" w:rsidRDefault="00D63B2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0857"/>
    <w:multiLevelType w:val="hybridMultilevel"/>
    <w:tmpl w:val="A176B650"/>
    <w:lvl w:ilvl="0" w:tplc="650852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33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C7B2E"/>
    <w:rsid w:val="00000D96"/>
    <w:rsid w:val="000010EE"/>
    <w:rsid w:val="00002566"/>
    <w:rsid w:val="00002B9D"/>
    <w:rsid w:val="00013CAC"/>
    <w:rsid w:val="0002599C"/>
    <w:rsid w:val="00027F61"/>
    <w:rsid w:val="00072BF2"/>
    <w:rsid w:val="00090FF4"/>
    <w:rsid w:val="00092984"/>
    <w:rsid w:val="0009468D"/>
    <w:rsid w:val="000968A4"/>
    <w:rsid w:val="000A0287"/>
    <w:rsid w:val="000A3108"/>
    <w:rsid w:val="000A3D4E"/>
    <w:rsid w:val="000B5CF9"/>
    <w:rsid w:val="000C4860"/>
    <w:rsid w:val="000D1F0B"/>
    <w:rsid w:val="000E4393"/>
    <w:rsid w:val="000E6830"/>
    <w:rsid w:val="0010536D"/>
    <w:rsid w:val="001115C9"/>
    <w:rsid w:val="00112FBF"/>
    <w:rsid w:val="00122721"/>
    <w:rsid w:val="00141437"/>
    <w:rsid w:val="00190D8A"/>
    <w:rsid w:val="00191567"/>
    <w:rsid w:val="0019486D"/>
    <w:rsid w:val="001957CB"/>
    <w:rsid w:val="001A1185"/>
    <w:rsid w:val="001A12F9"/>
    <w:rsid w:val="001B0B57"/>
    <w:rsid w:val="001C7D46"/>
    <w:rsid w:val="001D4A7C"/>
    <w:rsid w:val="001F4CBD"/>
    <w:rsid w:val="001F7919"/>
    <w:rsid w:val="00201DD9"/>
    <w:rsid w:val="0021470E"/>
    <w:rsid w:val="00235097"/>
    <w:rsid w:val="002435C1"/>
    <w:rsid w:val="002506A8"/>
    <w:rsid w:val="002624CA"/>
    <w:rsid w:val="00273215"/>
    <w:rsid w:val="00276E0D"/>
    <w:rsid w:val="002A0FEB"/>
    <w:rsid w:val="002A36BF"/>
    <w:rsid w:val="002B3E14"/>
    <w:rsid w:val="002D0126"/>
    <w:rsid w:val="002E5A91"/>
    <w:rsid w:val="003112BD"/>
    <w:rsid w:val="003137E8"/>
    <w:rsid w:val="00315060"/>
    <w:rsid w:val="00321783"/>
    <w:rsid w:val="00325FDB"/>
    <w:rsid w:val="00364A7D"/>
    <w:rsid w:val="0037292B"/>
    <w:rsid w:val="00373B70"/>
    <w:rsid w:val="003A07D0"/>
    <w:rsid w:val="003A4AE7"/>
    <w:rsid w:val="003A6D3B"/>
    <w:rsid w:val="003A7197"/>
    <w:rsid w:val="003B0872"/>
    <w:rsid w:val="003C7B2E"/>
    <w:rsid w:val="003D52E1"/>
    <w:rsid w:val="003E26E5"/>
    <w:rsid w:val="003F28DC"/>
    <w:rsid w:val="004063F9"/>
    <w:rsid w:val="00454671"/>
    <w:rsid w:val="004552D2"/>
    <w:rsid w:val="0045785E"/>
    <w:rsid w:val="00463421"/>
    <w:rsid w:val="00483599"/>
    <w:rsid w:val="004A1342"/>
    <w:rsid w:val="004A7BF9"/>
    <w:rsid w:val="004A7DE7"/>
    <w:rsid w:val="004B2E30"/>
    <w:rsid w:val="004C4C69"/>
    <w:rsid w:val="004D41C2"/>
    <w:rsid w:val="004D441B"/>
    <w:rsid w:val="004E224A"/>
    <w:rsid w:val="004E279B"/>
    <w:rsid w:val="004F2D5D"/>
    <w:rsid w:val="004F3649"/>
    <w:rsid w:val="004F77B8"/>
    <w:rsid w:val="00505208"/>
    <w:rsid w:val="00513D6E"/>
    <w:rsid w:val="0051450F"/>
    <w:rsid w:val="005153B8"/>
    <w:rsid w:val="00522E70"/>
    <w:rsid w:val="005240E9"/>
    <w:rsid w:val="00524E2B"/>
    <w:rsid w:val="00546C5B"/>
    <w:rsid w:val="005675E4"/>
    <w:rsid w:val="00572A7F"/>
    <w:rsid w:val="005747D3"/>
    <w:rsid w:val="00597577"/>
    <w:rsid w:val="005A0BB1"/>
    <w:rsid w:val="005A352B"/>
    <w:rsid w:val="005A6880"/>
    <w:rsid w:val="005B7CFD"/>
    <w:rsid w:val="005C3415"/>
    <w:rsid w:val="005E2C75"/>
    <w:rsid w:val="005E35B6"/>
    <w:rsid w:val="00602B22"/>
    <w:rsid w:val="00611CAF"/>
    <w:rsid w:val="00625775"/>
    <w:rsid w:val="0063406E"/>
    <w:rsid w:val="00635FE8"/>
    <w:rsid w:val="0065063C"/>
    <w:rsid w:val="00674823"/>
    <w:rsid w:val="00682545"/>
    <w:rsid w:val="006856D9"/>
    <w:rsid w:val="00696A73"/>
    <w:rsid w:val="006A1CBF"/>
    <w:rsid w:val="006A2191"/>
    <w:rsid w:val="006A283E"/>
    <w:rsid w:val="006B51A2"/>
    <w:rsid w:val="006C02BC"/>
    <w:rsid w:val="006C43E9"/>
    <w:rsid w:val="006C6927"/>
    <w:rsid w:val="006D1A0A"/>
    <w:rsid w:val="006D2E23"/>
    <w:rsid w:val="006F1A4F"/>
    <w:rsid w:val="006F2D92"/>
    <w:rsid w:val="007222EB"/>
    <w:rsid w:val="007251FB"/>
    <w:rsid w:val="0073354E"/>
    <w:rsid w:val="0074276D"/>
    <w:rsid w:val="00743986"/>
    <w:rsid w:val="00745180"/>
    <w:rsid w:val="00757804"/>
    <w:rsid w:val="0076067B"/>
    <w:rsid w:val="007702CB"/>
    <w:rsid w:val="00771C68"/>
    <w:rsid w:val="00785CD0"/>
    <w:rsid w:val="00787F27"/>
    <w:rsid w:val="00793366"/>
    <w:rsid w:val="007A6740"/>
    <w:rsid w:val="007B39C2"/>
    <w:rsid w:val="007B3F7E"/>
    <w:rsid w:val="007B497D"/>
    <w:rsid w:val="007B5833"/>
    <w:rsid w:val="007C08A5"/>
    <w:rsid w:val="007C173C"/>
    <w:rsid w:val="007C4022"/>
    <w:rsid w:val="007D318E"/>
    <w:rsid w:val="007D5683"/>
    <w:rsid w:val="007E1C09"/>
    <w:rsid w:val="007E4201"/>
    <w:rsid w:val="007E6A7B"/>
    <w:rsid w:val="008035EE"/>
    <w:rsid w:val="00803F45"/>
    <w:rsid w:val="00816F39"/>
    <w:rsid w:val="00820447"/>
    <w:rsid w:val="008515F2"/>
    <w:rsid w:val="0085441C"/>
    <w:rsid w:val="00894F8B"/>
    <w:rsid w:val="008A284B"/>
    <w:rsid w:val="008B1936"/>
    <w:rsid w:val="008C45EA"/>
    <w:rsid w:val="008C7BB8"/>
    <w:rsid w:val="008E0A35"/>
    <w:rsid w:val="008E1E64"/>
    <w:rsid w:val="008F4C14"/>
    <w:rsid w:val="00900984"/>
    <w:rsid w:val="009127A3"/>
    <w:rsid w:val="00916CD3"/>
    <w:rsid w:val="00937AA6"/>
    <w:rsid w:val="00955B71"/>
    <w:rsid w:val="009A68DD"/>
    <w:rsid w:val="009C525B"/>
    <w:rsid w:val="009C5704"/>
    <w:rsid w:val="009D595B"/>
    <w:rsid w:val="00A04959"/>
    <w:rsid w:val="00A05824"/>
    <w:rsid w:val="00A05B1E"/>
    <w:rsid w:val="00A152B3"/>
    <w:rsid w:val="00A26980"/>
    <w:rsid w:val="00A44709"/>
    <w:rsid w:val="00A5641E"/>
    <w:rsid w:val="00A73B8F"/>
    <w:rsid w:val="00A7529B"/>
    <w:rsid w:val="00A852A6"/>
    <w:rsid w:val="00A86285"/>
    <w:rsid w:val="00A93605"/>
    <w:rsid w:val="00AA6802"/>
    <w:rsid w:val="00AC63EB"/>
    <w:rsid w:val="00AE7355"/>
    <w:rsid w:val="00AF4ED3"/>
    <w:rsid w:val="00B244DF"/>
    <w:rsid w:val="00B27F85"/>
    <w:rsid w:val="00B47D85"/>
    <w:rsid w:val="00B55CD3"/>
    <w:rsid w:val="00B62C37"/>
    <w:rsid w:val="00B669B4"/>
    <w:rsid w:val="00B90134"/>
    <w:rsid w:val="00B9200F"/>
    <w:rsid w:val="00BA22DA"/>
    <w:rsid w:val="00BA624D"/>
    <w:rsid w:val="00BC545C"/>
    <w:rsid w:val="00BF675A"/>
    <w:rsid w:val="00C003BD"/>
    <w:rsid w:val="00C06AB8"/>
    <w:rsid w:val="00C259B8"/>
    <w:rsid w:val="00C27B0A"/>
    <w:rsid w:val="00C30565"/>
    <w:rsid w:val="00C46E05"/>
    <w:rsid w:val="00C76C94"/>
    <w:rsid w:val="00C81847"/>
    <w:rsid w:val="00C83EB5"/>
    <w:rsid w:val="00CA09E4"/>
    <w:rsid w:val="00CA433D"/>
    <w:rsid w:val="00CA55FD"/>
    <w:rsid w:val="00CB4E59"/>
    <w:rsid w:val="00CC13E2"/>
    <w:rsid w:val="00CC1C18"/>
    <w:rsid w:val="00CD11C0"/>
    <w:rsid w:val="00D01227"/>
    <w:rsid w:val="00D02EF1"/>
    <w:rsid w:val="00D078B9"/>
    <w:rsid w:val="00D156F4"/>
    <w:rsid w:val="00D2696E"/>
    <w:rsid w:val="00D26F83"/>
    <w:rsid w:val="00D30D6C"/>
    <w:rsid w:val="00D44F63"/>
    <w:rsid w:val="00D57EB9"/>
    <w:rsid w:val="00D61816"/>
    <w:rsid w:val="00D63B20"/>
    <w:rsid w:val="00D909C7"/>
    <w:rsid w:val="00DA056D"/>
    <w:rsid w:val="00DB7DCA"/>
    <w:rsid w:val="00DC0BFF"/>
    <w:rsid w:val="00DD3066"/>
    <w:rsid w:val="00DD47B3"/>
    <w:rsid w:val="00DD5916"/>
    <w:rsid w:val="00E150E9"/>
    <w:rsid w:val="00E2114C"/>
    <w:rsid w:val="00E218E9"/>
    <w:rsid w:val="00E335F0"/>
    <w:rsid w:val="00E34241"/>
    <w:rsid w:val="00E357CC"/>
    <w:rsid w:val="00E4517B"/>
    <w:rsid w:val="00E65373"/>
    <w:rsid w:val="00E715BA"/>
    <w:rsid w:val="00E81E63"/>
    <w:rsid w:val="00E86CE8"/>
    <w:rsid w:val="00E87EF5"/>
    <w:rsid w:val="00EA49A4"/>
    <w:rsid w:val="00EA4E8B"/>
    <w:rsid w:val="00EA75D8"/>
    <w:rsid w:val="00EC2E7E"/>
    <w:rsid w:val="00EE714E"/>
    <w:rsid w:val="00EF0550"/>
    <w:rsid w:val="00F11303"/>
    <w:rsid w:val="00F17550"/>
    <w:rsid w:val="00F23309"/>
    <w:rsid w:val="00F43F6B"/>
    <w:rsid w:val="00F517F8"/>
    <w:rsid w:val="00F6624B"/>
    <w:rsid w:val="00F76F93"/>
    <w:rsid w:val="00FB101C"/>
    <w:rsid w:val="00FB5DC0"/>
    <w:rsid w:val="00FE1B32"/>
    <w:rsid w:val="00FE7568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B2E"/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C7B2E"/>
    <w:pPr>
      <w:jc w:val="both"/>
    </w:pPr>
    <w:rPr>
      <w:sz w:val="28"/>
    </w:rPr>
  </w:style>
  <w:style w:type="character" w:styleId="a4">
    <w:name w:val="page number"/>
    <w:basedOn w:val="a0"/>
    <w:rsid w:val="003C7B2E"/>
  </w:style>
  <w:style w:type="paragraph" w:styleId="a5">
    <w:name w:val="header"/>
    <w:basedOn w:val="a"/>
    <w:link w:val="a6"/>
    <w:uiPriority w:val="99"/>
    <w:rsid w:val="003C7B2E"/>
    <w:pPr>
      <w:tabs>
        <w:tab w:val="center" w:pos="4677"/>
        <w:tab w:val="right" w:pos="9355"/>
      </w:tabs>
    </w:pPr>
  </w:style>
  <w:style w:type="paragraph" w:customStyle="1" w:styleId="1">
    <w:name w:val="Название1"/>
    <w:basedOn w:val="a"/>
    <w:rsid w:val="003C7B2E"/>
    <w:pPr>
      <w:spacing w:before="240" w:after="240"/>
      <w:ind w:right="2268"/>
    </w:pPr>
    <w:rPr>
      <w:rFonts w:eastAsia="Calibri"/>
      <w:b/>
      <w:bCs/>
      <w:sz w:val="28"/>
      <w:szCs w:val="28"/>
    </w:rPr>
  </w:style>
  <w:style w:type="paragraph" w:customStyle="1" w:styleId="preamble">
    <w:name w:val="preamble"/>
    <w:basedOn w:val="a"/>
    <w:rsid w:val="003C7B2E"/>
    <w:pPr>
      <w:ind w:firstLine="567"/>
      <w:jc w:val="both"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8035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35E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2624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624CA"/>
    <w:rPr>
      <w:sz w:val="30"/>
    </w:rPr>
  </w:style>
  <w:style w:type="paragraph" w:styleId="ab">
    <w:name w:val="Normal (Web)"/>
    <w:basedOn w:val="a"/>
    <w:uiPriority w:val="99"/>
    <w:unhideWhenUsed/>
    <w:rsid w:val="00E335F0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506A8"/>
    <w:rPr>
      <w:sz w:val="30"/>
    </w:rPr>
  </w:style>
  <w:style w:type="table" w:styleId="ac">
    <w:name w:val="Table Grid"/>
    <w:basedOn w:val="a1"/>
    <w:rsid w:val="00F1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qFormat/>
    <w:rsid w:val="00235097"/>
    <w:rPr>
      <w:rFonts w:eastAsia="Calibri"/>
      <w:sz w:val="24"/>
      <w:szCs w:val="22"/>
      <w:lang w:eastAsia="en-US"/>
    </w:rPr>
  </w:style>
  <w:style w:type="paragraph" w:styleId="ae">
    <w:name w:val="List Paragraph"/>
    <w:basedOn w:val="a"/>
    <w:uiPriority w:val="34"/>
    <w:qFormat/>
    <w:rsid w:val="004A1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84E7-6D0E-4D53-AB2B-D5ADCEBC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ЛОЕВСКИЙ РАЙОННЫЙ ИСПОЛНИТЕЛЬНЫЙ КОМИТЕТ</vt:lpstr>
    </vt:vector>
  </TitlesOfParts>
  <Company>Microsoft</Company>
  <LinksUpToDate>false</LinksUpToDate>
  <CharactersWithSpaces>19283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ЛОЕВСКИЙ РАЙОННЫЙ ИСПОЛНИТЕЛЬНЫЙ КОМИТЕТ</dc:title>
  <dc:creator>Admin</dc:creator>
  <cp:lastModifiedBy>trastsian_av</cp:lastModifiedBy>
  <cp:revision>9</cp:revision>
  <cp:lastPrinted>2025-04-23T13:26:00Z</cp:lastPrinted>
  <dcterms:created xsi:type="dcterms:W3CDTF">2025-04-21T09:46:00Z</dcterms:created>
  <dcterms:modified xsi:type="dcterms:W3CDTF">2025-04-25T06:31:00Z</dcterms:modified>
</cp:coreProperties>
</file>