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5C44">
      <w:pPr>
        <w:ind w:left="-851"/>
      </w:pPr>
      <w:bookmarkStart w:id="0" w:name="_GoBack"/>
      <w:r>
        <w:rPr>
          <w:lang w:eastAsia="ru-RU"/>
        </w:rPr>
        <w:drawing>
          <wp:inline distT="0" distB="0" distL="0" distR="0">
            <wp:extent cx="6534150" cy="6109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2706" cy="61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85B0F9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без автомобиля ежегодно проводится в республике 22 сентября под лозунгом «Беларусь за чистый воздух».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Мероприятие призвано обратить внимание общественности на экологические проблемы городов, в том числе на качество атмосферного воздуха. В этот день в населенных пунктах страны запланированы различные мероприятия с целью пропаганды пешего и велосипедного способов передвижения, использования экологически чистого и общественного транспорта.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Лучший способ отметить Всемирный день без автомобиля – просто не пользоваться своим автотранспортом. Если вам нужно куда-то пойти, прогуляйтесь или прокатитесь на велосипеде. Если у вас есть электросамокат, используйте его. Или же просто воспользуйтесь общественным транспортом.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Лоевская районная инспекция природных ресурсов и охраны окружающей среды призывает всех жителей района по мере возможности отказаться от использования личного автотранспорта и тем самым внести свой посильный вклад в уменьшение загрязнения атмосферного воздуха Лоевского района!</w:t>
      </w:r>
    </w:p>
    <w:sectPr>
      <w:pgSz w:w="11906" w:h="16838"/>
      <w:pgMar w:top="709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0F"/>
    <w:rsid w:val="00081529"/>
    <w:rsid w:val="00082646"/>
    <w:rsid w:val="00094947"/>
    <w:rsid w:val="0009753C"/>
    <w:rsid w:val="000B2CEF"/>
    <w:rsid w:val="00160713"/>
    <w:rsid w:val="001B0D18"/>
    <w:rsid w:val="001D5E0D"/>
    <w:rsid w:val="0024711D"/>
    <w:rsid w:val="00255AE8"/>
    <w:rsid w:val="00345B5D"/>
    <w:rsid w:val="0036686B"/>
    <w:rsid w:val="003709F6"/>
    <w:rsid w:val="003E7959"/>
    <w:rsid w:val="00485113"/>
    <w:rsid w:val="00542F68"/>
    <w:rsid w:val="005D44A4"/>
    <w:rsid w:val="00676C34"/>
    <w:rsid w:val="006B5A1C"/>
    <w:rsid w:val="006E37DE"/>
    <w:rsid w:val="007149FD"/>
    <w:rsid w:val="007735A6"/>
    <w:rsid w:val="00775E03"/>
    <w:rsid w:val="007857DA"/>
    <w:rsid w:val="007F225B"/>
    <w:rsid w:val="0083704A"/>
    <w:rsid w:val="00854692"/>
    <w:rsid w:val="008A31F6"/>
    <w:rsid w:val="00973DBD"/>
    <w:rsid w:val="009B22AA"/>
    <w:rsid w:val="00A46965"/>
    <w:rsid w:val="00AF553C"/>
    <w:rsid w:val="00C738AB"/>
    <w:rsid w:val="00D06165"/>
    <w:rsid w:val="00D622AA"/>
    <w:rsid w:val="00D93B0F"/>
    <w:rsid w:val="00E317DB"/>
    <w:rsid w:val="00E46011"/>
    <w:rsid w:val="00E76BEB"/>
    <w:rsid w:val="00F00D19"/>
    <w:rsid w:val="00F467EE"/>
    <w:rsid w:val="00FB4F68"/>
    <w:rsid w:val="22B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TML Acronym"/>
    <w:basedOn w:val="2"/>
    <w:semiHidden/>
    <w:unhideWhenUsed/>
    <w:uiPriority w:val="99"/>
    <w:rPr>
      <w:shd w:val="clear" w:color="auto" w:fill="FFFF00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8">
    <w:name w:val="newncpi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point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155</Words>
  <Characters>888</Characters>
  <Lines>7</Lines>
  <Paragraphs>2</Paragraphs>
  <TotalTime>6</TotalTime>
  <ScaleCrop>false</ScaleCrop>
  <LinksUpToDate>false</LinksUpToDate>
  <CharactersWithSpaces>1041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2023-09-19T08:13:00Z</dcterms:created>
  <dc:creator>NSC</dc:creator>
  <cp:lastModifiedBy>User</cp:lastModifiedBy>
  <cp:lastPrinted>2022-12-16T06:41:00Z</cp:lastPrinted>
  <dcterms:modified xsi:type="dcterms:W3CDTF">2024-09-10T09:37:58Z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8B75CD3A0C814CCDA6EA82FB7D8B2F39_12</vt:lpwstr>
  </property>
</Properties>
</file>