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50" w:rsidRPr="00110650" w:rsidRDefault="00110650" w:rsidP="001106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b/>
          <w:bCs/>
          <w:kern w:val="36"/>
          <w:sz w:val="40"/>
          <w:szCs w:val="30"/>
          <w:lang w:eastAsia="ru-RU"/>
        </w:rPr>
        <w:t>СОП: помощь семье или наказание за неблагополучие?</w:t>
      </w:r>
    </w:p>
    <w:p w:rsidR="00110650" w:rsidRPr="00110650" w:rsidRDefault="00110650" w:rsidP="00110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Каждый ребенок мечтает жить в семье, иметь маму и папу. Задача всех межведомственных структур – осуществить эту мечту. И в первую очередь начинать следует с того, чтобы помочь ребенку остаться жить в его родной семье, даже если родители стали на неверный путь.</w:t>
      </w:r>
    </w:p>
    <w:p w:rsidR="00110650" w:rsidRPr="00110650" w:rsidRDefault="00110650" w:rsidP="00110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С этой целью принято постановление Совета Мин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истров Республики Беларусь от 30 декабря 2024г. №1055</w:t>
      </w: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признании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детей находящимися в социально </w:t>
      </w: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пасном положении и нуждающимися </w:t>
      </w: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государственной защите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</w:t>
      </w: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которым определен порядок выявления детей, находящихся в неблагоприятной обстановке, признания их находящимися в социально опасном положении, реализации комплекса мер с целью нормализации ситуации в семье.</w:t>
      </w:r>
      <w:proofErr w:type="gramEnd"/>
    </w:p>
    <w:p w:rsidR="00110650" w:rsidRPr="00110650" w:rsidRDefault="00110650" w:rsidP="0011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выявлении неблагоприятной для детей обстановки</w:t>
      </w: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участвует ряд государственных органов и организаций:</w:t>
      </w:r>
    </w:p>
    <w:p w:rsidR="00110650" w:rsidRPr="00110650" w:rsidRDefault="00110650" w:rsidP="0011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местные исполнительные и распорядительные органы;</w:t>
      </w:r>
    </w:p>
    <w:p w:rsidR="00110650" w:rsidRPr="00110650" w:rsidRDefault="00110650" w:rsidP="0011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 по делам несовершеннолетних;</w:t>
      </w:r>
    </w:p>
    <w:p w:rsidR="00110650" w:rsidRPr="00110650" w:rsidRDefault="00110650" w:rsidP="0011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отделы и учреждения образования;</w:t>
      </w:r>
    </w:p>
    <w:p w:rsidR="00110650" w:rsidRPr="00110650" w:rsidRDefault="00110650" w:rsidP="0011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здравоохранения;</w:t>
      </w:r>
    </w:p>
    <w:p w:rsidR="00110650" w:rsidRPr="00110650" w:rsidRDefault="00110650" w:rsidP="0011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органы по труду, занятости и социальной защите;</w:t>
      </w:r>
    </w:p>
    <w:p w:rsidR="00110650" w:rsidRPr="00110650" w:rsidRDefault="00110650" w:rsidP="0011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территориальные центры социального обслуживания населения;</w:t>
      </w:r>
    </w:p>
    <w:p w:rsidR="00110650" w:rsidRPr="00110650" w:rsidRDefault="00110650" w:rsidP="0011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органы внутренних дел;</w:t>
      </w:r>
    </w:p>
    <w:p w:rsidR="00110650" w:rsidRPr="00110650" w:rsidRDefault="00110650" w:rsidP="0011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органы и подразделения по чрезвычайным ситуациям;</w:t>
      </w:r>
    </w:p>
    <w:p w:rsidR="00110650" w:rsidRPr="00110650" w:rsidRDefault="00110650" w:rsidP="0011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жилищно-коммунального хозяйства;</w:t>
      </w:r>
    </w:p>
    <w:p w:rsidR="00110650" w:rsidRPr="00110650" w:rsidRDefault="00110650" w:rsidP="0011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организации, осуществляющие учет, расчет и начисление платы за жилищно-коммунальные услуги и платы за пользование жилым помещением;</w:t>
      </w:r>
    </w:p>
    <w:p w:rsidR="00110650" w:rsidRPr="00110650" w:rsidRDefault="00110650" w:rsidP="0011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органы государственного энергетического и газового надзора, </w:t>
      </w:r>
      <w:proofErr w:type="spellStart"/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энергоснабжающие</w:t>
      </w:r>
      <w:proofErr w:type="spellEnd"/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, газоснабжающие организации;</w:t>
      </w:r>
    </w:p>
    <w:p w:rsidR="00110650" w:rsidRPr="00110650" w:rsidRDefault="00110650" w:rsidP="0011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 организации.</w:t>
      </w:r>
    </w:p>
    <w:p w:rsidR="00110650" w:rsidRPr="00110650" w:rsidRDefault="00110650" w:rsidP="00110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Вышеперечисленные государственные органы в рамках своей компетенции уполномочены участвовать на всех стадиях работы с детьми, находящимися в социально опасном положении.</w:t>
      </w:r>
    </w:p>
    <w:p w:rsidR="00110650" w:rsidRPr="00110650" w:rsidRDefault="00110650" w:rsidP="0011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Постановлением №1055</w:t>
      </w: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предусмотрено </w:t>
      </w:r>
      <w:r w:rsidRPr="001106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 критерия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социально опасного положения (буклет прилагается).</w:t>
      </w:r>
    </w:p>
    <w:p w:rsidR="00110650" w:rsidRPr="00110650" w:rsidRDefault="00110650" w:rsidP="001106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        Вся информация об опасном для ребенка положении передается в отдел образования, оттуда она поступает в школу, детский сад или социально-педагогический центр, в котором воспитывается или учится </w:t>
      </w: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несовершеннолетний. В течение дня собирается комиссия, для каждого случая она своя. В ее состав могут входить представители вышеперечисленных структур. Комиссия в течение 15 рабочих дней проводит социальное расследование, задача которого – собрать как можно больше информации о ребенке и его окружении. </w:t>
      </w:r>
    </w:p>
    <w:p w:rsidR="00110650" w:rsidRPr="00110650" w:rsidRDefault="00110650" w:rsidP="009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этого досконально изучают семью: делают необходимые запросы, опрашивают соседей, близких родственников, изучают особенности семейного воспитания, детско-родительские отношения. Сбор характеризующей информации осуществляется не только в отношении родителей, даже если они находятся в разводе, но и отношении иных лиц, участвующих в воспитании детей. Как правило, это совершеннолетние граждане, которые проживают совместно с детьми. Это могут быть бабушки, дедушки, иные родственники, сожители. </w:t>
      </w:r>
    </w:p>
    <w:p w:rsidR="00110650" w:rsidRPr="00110650" w:rsidRDefault="00110650" w:rsidP="009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Каждый из трех критериев социально опасного положения должен быть подтвержден документально. Например, родителей привлекли к административной ответственности – есть соответствующий документ, ребенок совершил правонарушение – составлен протокол.</w:t>
      </w:r>
    </w:p>
    <w:p w:rsidR="00110650" w:rsidRPr="00110650" w:rsidRDefault="00110650" w:rsidP="009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Ситуации бывают разными и в каждой разбираются индивидуально.</w:t>
      </w:r>
    </w:p>
    <w:p w:rsidR="00110650" w:rsidRPr="00110650" w:rsidRDefault="00110650" w:rsidP="009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С целью разграничения социально опасного положения и трудной жизненной ситуации каждое ведомство дает оценку ситуации в семье в пределах своей компетенции (</w:t>
      </w:r>
      <w:r w:rsidRPr="0011065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например, ОВД – привлечение к </w:t>
      </w:r>
      <w:proofErr w:type="gramStart"/>
      <w:r w:rsidRPr="0011065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ответственности</w:t>
      </w:r>
      <w:proofErr w:type="gramEnd"/>
      <w:r w:rsidRPr="0011065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как детей, так и родителей, УЗ – выполнение рекомендаций по лечению ребенка, РОЧС – соответствие жилого помещения требованиям пожарной безопасности и так далее</w:t>
      </w: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110650" w:rsidRPr="00110650" w:rsidRDefault="00110650" w:rsidP="009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Все материалы проверки рассматривает совет учреждения образования по профилактике безнадзорности и правонарушений несовершеннолетних с привлечением представителей иных субъектов профилактики: здравоохранения, отделов внутренних дел, центров социального обслуживания населения и других.  При наличии критериев социально опасного положения материалы отправляются в </w:t>
      </w:r>
      <w:r w:rsidR="009D20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комиссию по делам несовершеннолетних </w:t>
      </w: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принятия решения.</w:t>
      </w:r>
    </w:p>
    <w:p w:rsidR="00110650" w:rsidRPr="00110650" w:rsidRDefault="00110650" w:rsidP="009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выявления трудной жизненной ситуации родители направляются за оказанием социальных услуг.</w:t>
      </w:r>
    </w:p>
    <w:p w:rsidR="00110650" w:rsidRPr="00110650" w:rsidRDefault="00110650" w:rsidP="009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родители, иные лица, участвующие в воспитании детей, выполнят все рекомендации совета профилактики еще до заседания коллегиального органа: найдут работу, пройдут курс реабилитации от алкогольной зависимости, погасят задолженности – вероятность того, что семью признают находящейся в социально опасном положении, сводится к минимуму. В случае, когда отец и мать </w:t>
      </w:r>
      <w:proofErr w:type="gramStart"/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открыто</w:t>
      </w:r>
      <w:proofErr w:type="gramEnd"/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игнорируют замечания комиссии – их поставят на учет. Раз в квартал </w:t>
      </w:r>
      <w:r w:rsidR="009D20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комиссия по </w:t>
      </w:r>
      <w:r w:rsidR="009D203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делам несовершеннолетних </w:t>
      </w: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будет детально изучать положение дел в </w:t>
      </w:r>
      <w:r w:rsidR="009D2034"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семье,</w:t>
      </w: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следить, есть ли изменения. </w:t>
      </w:r>
    </w:p>
    <w:p w:rsidR="00110650" w:rsidRPr="00110650" w:rsidRDefault="00110650" w:rsidP="009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несогласия с принятым решением – родители могут в течение 10 дней обжаловать его в городские, районные исполнительные комитеты, местные администрации районов в городах по месту принятия решения, а затем – в суд.</w:t>
      </w:r>
    </w:p>
    <w:p w:rsidR="00110650" w:rsidRDefault="00110650" w:rsidP="009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Целью признания детей находящимися в социально опасном положении является защита их прав и интересов, а также совместная деятельность по нормализации ситуации в семье. Для этого</w:t>
      </w:r>
      <w:r w:rsidR="009D20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комиссией по делам несовершеннолетних</w:t>
      </w:r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разрабатываются мероприятия по устранению причин и условий, повлекших создание неблагоприятной для детей обстановки, которые обязательны для </w:t>
      </w:r>
      <w:proofErr w:type="gramStart"/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исполнения</w:t>
      </w:r>
      <w:proofErr w:type="gramEnd"/>
      <w:r w:rsidRPr="001106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родителями, так и государственными органами, государственными и иными организациями.</w:t>
      </w:r>
    </w:p>
    <w:p w:rsidR="009D2034" w:rsidRDefault="009D2034" w:rsidP="009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2034" w:rsidRDefault="009D2034" w:rsidP="009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2034" w:rsidRDefault="009D2034" w:rsidP="009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2034" w:rsidRDefault="009D2034" w:rsidP="009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2034" w:rsidRPr="00110650" w:rsidRDefault="009D2034" w:rsidP="009D2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334D" w:rsidRPr="00110650" w:rsidRDefault="0029334D" w:rsidP="0011065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29334D" w:rsidRPr="00110650" w:rsidSect="00536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650"/>
    <w:rsid w:val="00110650"/>
    <w:rsid w:val="0029334D"/>
    <w:rsid w:val="0044009D"/>
    <w:rsid w:val="00536EEB"/>
    <w:rsid w:val="009D2034"/>
    <w:rsid w:val="00B0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2026-05-20T08:25:00Z</cp:lastPrinted>
  <dcterms:created xsi:type="dcterms:W3CDTF">2026-05-20T08:31:00Z</dcterms:created>
  <dcterms:modified xsi:type="dcterms:W3CDTF">2026-05-20T08:31:00Z</dcterms:modified>
</cp:coreProperties>
</file>