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0" w:rsidRPr="005F27D9" w:rsidRDefault="005F27D9" w:rsidP="005F27D9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F27D9">
        <w:rPr>
          <w:rFonts w:ascii="Times New Roman" w:hAnsi="Times New Roman" w:cs="Times New Roman"/>
          <w:b/>
          <w:sz w:val="30"/>
          <w:szCs w:val="30"/>
        </w:rPr>
        <w:fldChar w:fldCharType="begin"/>
      </w:r>
      <w:r w:rsidRPr="005F27D9">
        <w:rPr>
          <w:rFonts w:ascii="Times New Roman" w:hAnsi="Times New Roman" w:cs="Times New Roman"/>
          <w:b/>
          <w:sz w:val="30"/>
          <w:szCs w:val="30"/>
        </w:rPr>
        <w:instrText xml:space="preserve"> HYPERLINK "https://gisp.gov.by/ru/sotsialnaya-sfera/189-zhlobinskaya-gosudarstvennaya-mezhrajonnaya-inspektsiya-okhrany-zhivotnogo-i-rastitelnogo-mira/22747-dobrovolno-sdal-otvetstvennosti-izbezhal2" </w:instrText>
      </w:r>
      <w:r w:rsidRPr="005F27D9">
        <w:rPr>
          <w:rFonts w:ascii="Times New Roman" w:hAnsi="Times New Roman" w:cs="Times New Roman"/>
          <w:b/>
          <w:sz w:val="30"/>
          <w:szCs w:val="30"/>
        </w:rPr>
        <w:fldChar w:fldCharType="separate"/>
      </w:r>
      <w:r w:rsidRPr="005F27D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5F27D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end"/>
      </w:r>
      <w:r w:rsidRPr="005F27D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сдаче запрещенных орудий лова</w:t>
      </w:r>
    </w:p>
    <w:p w:rsidR="00E57F20" w:rsidRPr="005F27D9" w:rsidRDefault="005F27D9" w:rsidP="005F27D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Брагинская </w:t>
      </w:r>
      <w:r w:rsidR="00E57F20"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межрайонная инспекция охраны животного растительного мира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напоминает гражданам о</w:t>
      </w:r>
      <w:r w:rsidR="00E57F20"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добровольной сдаче сетей, сетематериалов и иных запрещенных орудий лова рыбы – «Добровольно сдал – ответственности избежал».</w:t>
      </w:r>
    </w:p>
    <w:p w:rsidR="00E57F20" w:rsidRPr="005F27D9" w:rsidRDefault="005F27D9" w:rsidP="005F27D9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57F20"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избежать административной ответственности за незаконное хранение запрещенных орудий лова необходимо сообщить о намерении добровольной выдачи по номеру телефона 8 023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57F20"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39131 или обратиться в</w:t>
      </w: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инспекцию</w:t>
      </w: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7F20"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расположенную по адресу: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п. Брагин</w:t>
      </w:r>
      <w:r w:rsidR="00E57F20"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Кооперативная, д.21.</w:t>
      </w:r>
    </w:p>
    <w:p w:rsidR="00E57F20" w:rsidRPr="005F27D9" w:rsidRDefault="00E57F20" w:rsidP="005F27D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примечанию, к статье 16.26 Кодека Республики Беларусь об административных правонарушениях, лицо, добровольно сдавшее предметы, указанные в настоящей статье, освобождается от административной ответственности за деяния, предусмотренные настоящей статьей.</w:t>
      </w:r>
    </w:p>
    <w:p w:rsidR="00E57F20" w:rsidRPr="005F27D9" w:rsidRDefault="00E57F20" w:rsidP="005F27D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сохранения рыбных ресурсов и создания благоприятных условий для воспроизводства рыбы на территории </w:t>
      </w:r>
      <w:r w:rsid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Брагинского и Лоевского районов Брагинской</w:t>
      </w: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межрайонной инспекцией на постоянной основе проводиться работа по изъятию сетей – с привлечением милиции, следственных органов и общественности.</w:t>
      </w:r>
    </w:p>
    <w:p w:rsidR="00E57F20" w:rsidRPr="005F27D9" w:rsidRDefault="00E57F20" w:rsidP="005F27D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Граждане, которые добровольно не </w:t>
      </w:r>
      <w:proofErr w:type="gramStart"/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сдали запрещенные орудия лова </w:t>
      </w:r>
      <w:r w:rsidR="007A51E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</w:t>
      </w:r>
      <w:proofErr w:type="gramEnd"/>
      <w:r w:rsidR="007A5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</w:t>
      </w:r>
      <w:r w:rsidRPr="005F27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подвергнуты административной ответственности.</w:t>
      </w:r>
    </w:p>
    <w:p w:rsidR="00B449A4" w:rsidRPr="00B449A4" w:rsidRDefault="00B449A4" w:rsidP="00B449A4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449A4">
        <w:rPr>
          <w:rFonts w:ascii="Times New Roman" w:hAnsi="Times New Roman" w:cs="Times New Roman"/>
          <w:sz w:val="30"/>
          <w:szCs w:val="30"/>
        </w:rPr>
        <w:t xml:space="preserve">Кроме того, Брагинская межрайонная инспекция охраны животного и </w:t>
      </w:r>
      <w:bookmarkStart w:id="0" w:name="_GoBack"/>
      <w:bookmarkEnd w:id="0"/>
      <w:r w:rsidRPr="00B449A4">
        <w:rPr>
          <w:rFonts w:ascii="Times New Roman" w:hAnsi="Times New Roman" w:cs="Times New Roman"/>
          <w:sz w:val="30"/>
          <w:szCs w:val="30"/>
        </w:rPr>
        <w:t xml:space="preserve">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</w:t>
      </w:r>
      <w:r w:rsidRPr="00B449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  <w:r w:rsidRPr="00B449A4">
        <w:rPr>
          <w:rFonts w:ascii="Times New Roman" w:hAnsi="Times New Roman" w:cs="Times New Roman"/>
          <w:sz w:val="30"/>
          <w:szCs w:val="30"/>
        </w:rPr>
        <w:t>(</w:t>
      </w:r>
      <w:r w:rsidRPr="00B449A4">
        <w:rPr>
          <w:rFonts w:ascii="Times New Roman" w:eastAsia="Times New Roman" w:hAnsi="Times New Roman" w:cs="Times New Roman"/>
          <w:sz w:val="30"/>
          <w:szCs w:val="30"/>
          <w:lang w:eastAsia="ru-RU"/>
        </w:rPr>
        <w:t>02344</w:t>
      </w:r>
      <w:r w:rsidRPr="00B449A4">
        <w:rPr>
          <w:rFonts w:ascii="Times New Roman" w:hAnsi="Times New Roman" w:cs="Times New Roman"/>
          <w:sz w:val="30"/>
          <w:szCs w:val="30"/>
        </w:rPr>
        <w:t>)</w:t>
      </w:r>
      <w:r w:rsidRPr="00B449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  <w:r w:rsidRPr="00B449A4">
        <w:rPr>
          <w:rFonts w:ascii="Times New Roman" w:hAnsi="Times New Roman" w:cs="Times New Roman"/>
          <w:sz w:val="30"/>
          <w:szCs w:val="30"/>
        </w:rPr>
        <w:t>-</w:t>
      </w:r>
      <w:r w:rsidRPr="00B449A4">
        <w:rPr>
          <w:rFonts w:ascii="Times New Roman" w:eastAsia="Times New Roman" w:hAnsi="Times New Roman" w:cs="Times New Roman"/>
          <w:sz w:val="30"/>
          <w:szCs w:val="30"/>
          <w:lang w:eastAsia="ru-RU"/>
        </w:rPr>
        <w:t>91</w:t>
      </w:r>
      <w:r w:rsidRPr="00B449A4">
        <w:rPr>
          <w:rFonts w:ascii="Times New Roman" w:hAnsi="Times New Roman" w:cs="Times New Roman"/>
          <w:sz w:val="30"/>
          <w:szCs w:val="30"/>
        </w:rPr>
        <w:t>-</w:t>
      </w:r>
      <w:r w:rsidRPr="00B449A4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B449A4">
        <w:rPr>
          <w:rFonts w:ascii="Times New Roman" w:hAnsi="Times New Roman" w:cs="Times New Roman"/>
          <w:sz w:val="30"/>
          <w:szCs w:val="30"/>
        </w:rPr>
        <w:t xml:space="preserve"> или же по</w:t>
      </w:r>
      <w:proofErr w:type="gramEnd"/>
      <w:r w:rsidRPr="00B449A4">
        <w:rPr>
          <w:rFonts w:ascii="Times New Roman" w:hAnsi="Times New Roman" w:cs="Times New Roman"/>
          <w:sz w:val="30"/>
          <w:szCs w:val="30"/>
        </w:rPr>
        <w:t xml:space="preserve"> номеру +375(44)510-14-26</w:t>
      </w:r>
    </w:p>
    <w:p w:rsidR="00102177" w:rsidRPr="00B449A4" w:rsidRDefault="00102177" w:rsidP="00B449A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02177" w:rsidRPr="00B4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BB"/>
    <w:rsid w:val="000A68BB"/>
    <w:rsid w:val="00102177"/>
    <w:rsid w:val="005F27D9"/>
    <w:rsid w:val="007A51E7"/>
    <w:rsid w:val="00B449A4"/>
    <w:rsid w:val="00E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7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7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2024-11-25T06:16:00Z</dcterms:created>
  <dcterms:modified xsi:type="dcterms:W3CDTF">2024-11-26T13:04:00Z</dcterms:modified>
</cp:coreProperties>
</file>