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6487" w14:textId="77777777" w:rsidR="003A6EE4" w:rsidRDefault="00C61F27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DED">
        <w:rPr>
          <w:rFonts w:ascii="Times New Roman" w:hAnsi="Times New Roman" w:cs="Times New Roman"/>
          <w:sz w:val="28"/>
          <w:szCs w:val="28"/>
        </w:rPr>
        <w:t xml:space="preserve">Гуманитарный проект учреждения здравоохранения </w:t>
      </w:r>
    </w:p>
    <w:p w14:paraId="15543FE6" w14:textId="6A164CC7" w:rsidR="00C61F27" w:rsidRDefault="00C61F27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DED">
        <w:rPr>
          <w:rFonts w:ascii="Times New Roman" w:hAnsi="Times New Roman" w:cs="Times New Roman"/>
          <w:sz w:val="28"/>
          <w:szCs w:val="28"/>
        </w:rPr>
        <w:t xml:space="preserve">«Лоевская центральная районная больница» Лоевского райисполкома Гомельской области </w:t>
      </w:r>
    </w:p>
    <w:p w14:paraId="1F2FCB74" w14:textId="77777777" w:rsidR="00C44260" w:rsidRDefault="00C44260" w:rsidP="00EA34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41E5D" w14:textId="77777777" w:rsidR="00C3788E" w:rsidRDefault="00C61F27" w:rsidP="00C61F2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91403" wp14:editId="7D617055">
            <wp:extent cx="5986130" cy="369215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603_1218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993" cy="36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8"/>
        <w:gridCol w:w="5627"/>
      </w:tblGrid>
      <w:tr w:rsidR="00C61F27" w14:paraId="0D6C0E0A" w14:textId="77777777" w:rsidTr="00C61F27">
        <w:tc>
          <w:tcPr>
            <w:tcW w:w="3794" w:type="dxa"/>
          </w:tcPr>
          <w:p w14:paraId="70ADBE62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Наименование проекта:</w:t>
            </w:r>
          </w:p>
        </w:tc>
        <w:tc>
          <w:tcPr>
            <w:tcW w:w="5777" w:type="dxa"/>
          </w:tcPr>
          <w:p w14:paraId="546DA552" w14:textId="7A39121F" w:rsidR="00C61F27" w:rsidRPr="00FD2908" w:rsidRDefault="00553DC9" w:rsidP="00C61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Современные методы хирургии</w:t>
            </w:r>
          </w:p>
        </w:tc>
      </w:tr>
      <w:tr w:rsidR="00C61F27" w14:paraId="73DED8E6" w14:textId="77777777" w:rsidTr="00C61F27">
        <w:tc>
          <w:tcPr>
            <w:tcW w:w="3794" w:type="dxa"/>
          </w:tcPr>
          <w:p w14:paraId="0563418B" w14:textId="77777777" w:rsidR="00C61F27" w:rsidRPr="00BB335E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Срок реализации проекта:</w:t>
            </w:r>
          </w:p>
        </w:tc>
        <w:tc>
          <w:tcPr>
            <w:tcW w:w="5777" w:type="dxa"/>
          </w:tcPr>
          <w:p w14:paraId="23C27C5E" w14:textId="77777777" w:rsidR="00C61F27" w:rsidRDefault="00C61F27" w:rsidP="003A354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месяцев</w:t>
            </w:r>
          </w:p>
          <w:p w14:paraId="4BD635E8" w14:textId="5DEC624A" w:rsidR="0017488F" w:rsidRPr="0017488F" w:rsidRDefault="0017488F" w:rsidP="003A3540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61F27" w:rsidRPr="00807435" w14:paraId="088E8646" w14:textId="77777777" w:rsidTr="00C61F27">
        <w:tc>
          <w:tcPr>
            <w:tcW w:w="3794" w:type="dxa"/>
          </w:tcPr>
          <w:p w14:paraId="4733E4AB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3.Организация – реципиент </w:t>
            </w:r>
          </w:p>
        </w:tc>
        <w:tc>
          <w:tcPr>
            <w:tcW w:w="5777" w:type="dxa"/>
          </w:tcPr>
          <w:p w14:paraId="5CF26449" w14:textId="77777777" w:rsidR="00514978" w:rsidRDefault="00C61F27" w:rsidP="0051497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Учреждение </w:t>
            </w:r>
            <w:r w:rsidR="009C73A3"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здравоохранения </w:t>
            </w:r>
          </w:p>
          <w:p w14:paraId="00A9AE40" w14:textId="4AF2BABB" w:rsidR="0017488F" w:rsidRPr="0017488F" w:rsidRDefault="009C73A3" w:rsidP="005149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C61F27"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Лоевская центральная районная </w:t>
            </w:r>
            <w:r w:rsidRPr="00553D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больница» </w:t>
            </w:r>
          </w:p>
        </w:tc>
      </w:tr>
      <w:tr w:rsidR="00C61F27" w14:paraId="606E6C01" w14:textId="77777777" w:rsidTr="00C61F27">
        <w:tc>
          <w:tcPr>
            <w:tcW w:w="3794" w:type="dxa"/>
          </w:tcPr>
          <w:p w14:paraId="5EC1E7AC" w14:textId="77777777" w:rsidR="00C61F27" w:rsidRPr="00FD2908" w:rsidRDefault="00C61F27" w:rsidP="00C61F27">
            <w:pPr>
              <w:pStyle w:val="a6"/>
              <w:ind w:left="0"/>
              <w:contextualSpacing w:val="0"/>
              <w:jc w:val="both"/>
            </w:pPr>
            <w:r>
              <w:rPr>
                <w:spacing w:val="-2"/>
              </w:rPr>
              <w:t>4.</w:t>
            </w:r>
            <w:r w:rsidRPr="00FD2908">
              <w:rPr>
                <w:spacing w:val="-2"/>
              </w:rPr>
              <w:t xml:space="preserve"> Цели проекта:</w:t>
            </w:r>
            <w:r w:rsidRPr="00FD2908">
              <w:t xml:space="preserve"> </w:t>
            </w:r>
          </w:p>
          <w:p w14:paraId="4FE19853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B28A2EE" w14:textId="77777777" w:rsidR="0073022B" w:rsidRDefault="003A6EE4" w:rsidP="00C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методов хирургии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="009C73A3" w:rsidRPr="00553DC9">
              <w:rPr>
                <w:rFonts w:ascii="Times New Roman" w:hAnsi="Times New Roman" w:cs="Times New Roman"/>
                <w:sz w:val="28"/>
                <w:szCs w:val="28"/>
              </w:rPr>
              <w:t>роведение операций</w:t>
            </w:r>
            <w:r w:rsidR="00553DC9">
              <w:rPr>
                <w:rFonts w:ascii="Times New Roman" w:hAnsi="Times New Roman" w:cs="Times New Roman"/>
                <w:sz w:val="28"/>
                <w:szCs w:val="28"/>
              </w:rPr>
              <w:t xml:space="preserve"> лапароскопической хирургии</w:t>
            </w:r>
          </w:p>
          <w:p w14:paraId="1C9D7A6D" w14:textId="4E1CD471" w:rsidR="0017488F" w:rsidRPr="0017488F" w:rsidRDefault="0017488F" w:rsidP="00C90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F27" w14:paraId="5DCA0002" w14:textId="77777777" w:rsidTr="00C61F27">
        <w:tc>
          <w:tcPr>
            <w:tcW w:w="3794" w:type="dxa"/>
          </w:tcPr>
          <w:p w14:paraId="07325C5A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</w:tc>
        <w:tc>
          <w:tcPr>
            <w:tcW w:w="5777" w:type="dxa"/>
          </w:tcPr>
          <w:p w14:paraId="320D9115" w14:textId="3A213C37" w:rsidR="00C61F27" w:rsidRPr="00553DC9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DC9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C73A3" w:rsidRPr="00553DC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EF6F9A" w14:textId="280FE0F9" w:rsidR="00C61F27" w:rsidRPr="00553DC9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современных методов хирургии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F41EE1" w14:textId="0E7D7BC1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022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</w:t>
            </w:r>
            <w:r w:rsidRPr="00553DC9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73022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населению;</w:t>
            </w:r>
          </w:p>
          <w:p w14:paraId="4A71856B" w14:textId="77777777" w:rsidR="0073022B" w:rsidRDefault="0073022B" w:rsidP="00C9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медицинского персонала современным методам хирургии с использованием лапароскопического оборудования.</w:t>
            </w:r>
          </w:p>
          <w:p w14:paraId="52994A73" w14:textId="0B5D0B34" w:rsidR="0017488F" w:rsidRPr="0017488F" w:rsidRDefault="0017488F" w:rsidP="00C90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F27" w14:paraId="652F9865" w14:textId="77777777" w:rsidTr="00C61F27">
        <w:tc>
          <w:tcPr>
            <w:tcW w:w="3794" w:type="dxa"/>
          </w:tcPr>
          <w:p w14:paraId="296F2B96" w14:textId="77777777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Целевая группа:</w:t>
            </w:r>
          </w:p>
        </w:tc>
        <w:tc>
          <w:tcPr>
            <w:tcW w:w="5777" w:type="dxa"/>
          </w:tcPr>
          <w:p w14:paraId="28E7F1AF" w14:textId="6718B1E7" w:rsidR="0073022B" w:rsidRPr="00F30246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района всех возрастных категорий</w:t>
            </w:r>
          </w:p>
        </w:tc>
      </w:tr>
      <w:tr w:rsidR="00C61F27" w14:paraId="52CCA67F" w14:textId="77777777" w:rsidTr="00C61F27">
        <w:tc>
          <w:tcPr>
            <w:tcW w:w="3794" w:type="dxa"/>
          </w:tcPr>
          <w:p w14:paraId="6DF64204" w14:textId="77777777" w:rsidR="00C61F27" w:rsidRPr="00FD2908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в рамках проекта:</w:t>
            </w:r>
          </w:p>
        </w:tc>
        <w:tc>
          <w:tcPr>
            <w:tcW w:w="5777" w:type="dxa"/>
          </w:tcPr>
          <w:p w14:paraId="1B4F7FCD" w14:textId="043685E1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с данным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3231C3" w14:textId="77777777" w:rsidR="00C61F2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методов хирургии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3A3">
              <w:rPr>
                <w:rFonts w:ascii="Times New Roman" w:hAnsi="Times New Roman" w:cs="Times New Roman"/>
                <w:sz w:val="28"/>
                <w:szCs w:val="28"/>
              </w:rPr>
              <w:t>медицинской помощи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14:paraId="1BD7E193" w14:textId="2C1C0543" w:rsidR="00C44260" w:rsidRP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значительном уменьшении послеоперационных болей</w:t>
            </w:r>
          </w:p>
          <w:p w14:paraId="31811A10" w14:textId="77777777" w:rsid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сокращении сроков госпитализации </w:t>
            </w:r>
          </w:p>
          <w:p w14:paraId="0A4B9B69" w14:textId="71A3BC70" w:rsidR="00C44260" w:rsidRDefault="00C44260" w:rsidP="00C442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ранней активизации и восстановлении трудоспособности </w:t>
            </w:r>
          </w:p>
          <w:p w14:paraId="53E6A820" w14:textId="396DDDB5" w:rsidR="0073022B" w:rsidRPr="00947D7E" w:rsidRDefault="00C44260" w:rsidP="007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</w:t>
            </w:r>
            <w:r w:rsid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C4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</w:t>
            </w:r>
            <w:r w:rsidR="00947D7E" w:rsidRPr="00780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пациентов</w:t>
            </w:r>
            <w:r w:rsidR="0073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1F27" w14:paraId="360D7411" w14:textId="77777777" w:rsidTr="00C61F27">
        <w:tc>
          <w:tcPr>
            <w:tcW w:w="3794" w:type="dxa"/>
          </w:tcPr>
          <w:p w14:paraId="48FDC4B2" w14:textId="77777777" w:rsidR="00C44260" w:rsidRDefault="00C61F27" w:rsidP="0032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t>8. Общий объем ф</w:t>
            </w:r>
            <w:r w:rsidR="0032555F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инансирования </w:t>
            </w:r>
          </w:p>
          <w:p w14:paraId="101C2BEF" w14:textId="0BFB7680" w:rsidR="00C61F27" w:rsidRPr="00553DC9" w:rsidRDefault="0032555F" w:rsidP="0032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долларах США)</w:t>
            </w:r>
          </w:p>
        </w:tc>
        <w:tc>
          <w:tcPr>
            <w:tcW w:w="5777" w:type="dxa"/>
          </w:tcPr>
          <w:p w14:paraId="23CE227A" w14:textId="24DAA112" w:rsidR="00C61F27" w:rsidRPr="003A3540" w:rsidRDefault="00C44260" w:rsidP="00C61F2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9C73A3">
              <w:rPr>
                <w:rFonts w:ascii="Times New Roman" w:hAnsi="Times New Roman" w:cs="Times New Roman"/>
                <w:sz w:val="28"/>
              </w:rPr>
              <w:t>00</w:t>
            </w:r>
            <w:r w:rsidR="003A3540"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</w:tc>
      </w:tr>
      <w:tr w:rsidR="00C61F27" w14:paraId="4B09DA80" w14:textId="77777777" w:rsidTr="00C61F27">
        <w:tc>
          <w:tcPr>
            <w:tcW w:w="3794" w:type="dxa"/>
          </w:tcPr>
          <w:p w14:paraId="3D2A9089" w14:textId="77777777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районный бюджет</w:t>
            </w:r>
          </w:p>
        </w:tc>
        <w:tc>
          <w:tcPr>
            <w:tcW w:w="5777" w:type="dxa"/>
          </w:tcPr>
          <w:p w14:paraId="24F7A1E0" w14:textId="4A6FC358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(в долларах США) </w:t>
            </w:r>
          </w:p>
        </w:tc>
      </w:tr>
      <w:tr w:rsidR="00C61F27" w14:paraId="28916792" w14:textId="77777777" w:rsidTr="00C61F27">
        <w:tc>
          <w:tcPr>
            <w:tcW w:w="3794" w:type="dxa"/>
          </w:tcPr>
          <w:p w14:paraId="54104F51" w14:textId="77777777" w:rsidR="00C61F27" w:rsidRPr="00B562F7" w:rsidRDefault="00C61F27" w:rsidP="00C6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Средства донора </w:t>
            </w:r>
          </w:p>
        </w:tc>
        <w:tc>
          <w:tcPr>
            <w:tcW w:w="5777" w:type="dxa"/>
          </w:tcPr>
          <w:p w14:paraId="10BFC912" w14:textId="46DF4D15" w:rsidR="0073022B" w:rsidRPr="003A3540" w:rsidRDefault="009C73A3" w:rsidP="0073022B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4426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</w:tc>
      </w:tr>
      <w:tr w:rsidR="00771713" w14:paraId="0935096E" w14:textId="77777777" w:rsidTr="00C61F27">
        <w:tc>
          <w:tcPr>
            <w:tcW w:w="3794" w:type="dxa"/>
          </w:tcPr>
          <w:p w14:paraId="6D3F1012" w14:textId="33DBBB5C" w:rsidR="00771713" w:rsidRPr="00FD2908" w:rsidRDefault="00771713" w:rsidP="0077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Место реализации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14:paraId="2758800C" w14:textId="5D3A97FA" w:rsidR="0073022B" w:rsidRPr="00FD2908" w:rsidRDefault="00771713" w:rsidP="00730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Гомельская область, г</w:t>
            </w:r>
            <w:r w:rsidR="00514978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4978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Лоев</w:t>
            </w:r>
            <w:proofErr w:type="spellEnd"/>
            <w:r w:rsidR="00514978">
              <w:rPr>
                <w:rFonts w:ascii="Times New Roman" w:hAnsi="Times New Roman" w:cs="Times New Roman"/>
                <w:sz w:val="28"/>
                <w:szCs w:val="28"/>
              </w:rPr>
              <w:t>, улица Шевелева, 57</w:t>
            </w:r>
          </w:p>
        </w:tc>
      </w:tr>
      <w:tr w:rsidR="00771713" w14:paraId="3DB3F5A4" w14:textId="77777777" w:rsidTr="00C61F27">
        <w:tc>
          <w:tcPr>
            <w:tcW w:w="3794" w:type="dxa"/>
          </w:tcPr>
          <w:p w14:paraId="596ED558" w14:textId="77777777" w:rsidR="00C44260" w:rsidRDefault="00771713" w:rsidP="0077171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Контактное лицо: инициалы, фамилия, должность, телефон, </w:t>
            </w:r>
          </w:p>
          <w:p w14:paraId="52B775DC" w14:textId="0FAF76D7" w:rsidR="00771713" w:rsidRPr="006C69B4" w:rsidRDefault="00771713" w:rsidP="0077171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7" w:type="dxa"/>
          </w:tcPr>
          <w:p w14:paraId="04A216B2" w14:textId="77777777" w:rsidR="00056209" w:rsidRDefault="003A3540" w:rsidP="0077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Гараев Никита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="00C44260"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71713"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 врач учреждения здравоохранения </w:t>
            </w:r>
          </w:p>
          <w:p w14:paraId="63315BE6" w14:textId="0C67C94C" w:rsidR="00771713" w:rsidRPr="00FD2908" w:rsidRDefault="00771713" w:rsidP="0077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«Лоевская центральная районная больница»</w:t>
            </w:r>
          </w:p>
          <w:p w14:paraId="6C5F0EF7" w14:textId="77777777" w:rsidR="0073022B" w:rsidRDefault="00771713" w:rsidP="0073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Тел.: +375(2347)</w:t>
            </w:r>
            <w:r w:rsidRPr="00EA34EB">
              <w:rPr>
                <w:rFonts w:ascii="Times New Roman" w:hAnsi="Times New Roman" w:cs="Times New Roman"/>
                <w:sz w:val="28"/>
                <w:szCs w:val="28"/>
              </w:rPr>
              <w:t xml:space="preserve"> 52970</w:t>
            </w:r>
            <w:r w:rsidR="00C44260">
              <w:rPr>
                <w:rFonts w:ascii="Times New Roman" w:hAnsi="Times New Roman" w:cs="Times New Roman"/>
                <w:sz w:val="28"/>
                <w:szCs w:val="28"/>
              </w:rPr>
              <w:t>, 50019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электронный адрес: </w:t>
            </w:r>
            <w:hyperlink r:id="rId6" w:history="1"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post</w:t>
              </w:r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loevcrb</w:t>
              </w:r>
              <w:proofErr w:type="spellEnd"/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3022B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F84BB" w14:textId="4533F6E9" w:rsidR="0058502D" w:rsidRPr="00FD2908" w:rsidRDefault="0058502D" w:rsidP="0073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6ED7CA" w14:textId="4650DE5B" w:rsidR="00C61F27" w:rsidRDefault="00553DC9" w:rsidP="003A6EE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8F79B4C" wp14:editId="29342C23">
            <wp:extent cx="4541520" cy="3484880"/>
            <wp:effectExtent l="0" t="0" r="0" b="1270"/>
            <wp:docPr id="837420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516" cy="35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64B7" w14:textId="778D262D" w:rsidR="00807435" w:rsidRPr="00514978" w:rsidRDefault="00807435" w:rsidP="003A6EE4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Главный</w:t>
      </w:r>
      <w:r w:rsidRPr="0051497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Врач</w:t>
      </w:r>
      <w:r w:rsidR="0017488F" w:rsidRPr="00514978">
        <w:rPr>
          <w:rFonts w:ascii="Times New Roman" w:hAnsi="Times New Roman" w:cs="Times New Roman"/>
          <w:sz w:val="28"/>
          <w:lang w:val="en-US"/>
        </w:rPr>
        <w:t xml:space="preserve"> </w:t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 w:rsidRPr="00514978">
        <w:rPr>
          <w:rFonts w:ascii="Times New Roman" w:hAnsi="Times New Roman" w:cs="Times New Roman"/>
          <w:sz w:val="28"/>
          <w:lang w:val="en-US"/>
        </w:rPr>
        <w:tab/>
      </w:r>
      <w:r w:rsidR="0017488F">
        <w:rPr>
          <w:rFonts w:ascii="Times New Roman" w:hAnsi="Times New Roman" w:cs="Times New Roman"/>
          <w:sz w:val="28"/>
        </w:rPr>
        <w:t>Н</w:t>
      </w:r>
      <w:r w:rsidR="0017488F" w:rsidRPr="00514978">
        <w:rPr>
          <w:rFonts w:ascii="Times New Roman" w:hAnsi="Times New Roman" w:cs="Times New Roman"/>
          <w:sz w:val="28"/>
          <w:lang w:val="en-US"/>
        </w:rPr>
        <w:t>.</w:t>
      </w:r>
      <w:r w:rsidR="0017488F">
        <w:rPr>
          <w:rFonts w:ascii="Times New Roman" w:hAnsi="Times New Roman" w:cs="Times New Roman"/>
          <w:sz w:val="28"/>
        </w:rPr>
        <w:t>И</w:t>
      </w:r>
      <w:r w:rsidR="0017488F" w:rsidRPr="00514978">
        <w:rPr>
          <w:rFonts w:ascii="Times New Roman" w:hAnsi="Times New Roman" w:cs="Times New Roman"/>
          <w:sz w:val="28"/>
          <w:lang w:val="en-US"/>
        </w:rPr>
        <w:t xml:space="preserve">. </w:t>
      </w:r>
      <w:r w:rsidR="0017488F">
        <w:rPr>
          <w:rFonts w:ascii="Times New Roman" w:hAnsi="Times New Roman" w:cs="Times New Roman"/>
          <w:sz w:val="28"/>
        </w:rPr>
        <w:t>Гараев</w:t>
      </w:r>
    </w:p>
    <w:p w14:paraId="6876D254" w14:textId="77777777" w:rsidR="00514978" w:rsidRDefault="00514978" w:rsidP="0051497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514978">
        <w:rPr>
          <w:rFonts w:ascii="Times New Roman" w:hAnsi="Times New Roman" w:cs="Times New Roman"/>
          <w:sz w:val="28"/>
          <w:lang w:val="en-US"/>
        </w:rPr>
        <w:lastRenderedPageBreak/>
        <w:t>Humanitarian project</w:t>
      </w:r>
      <w:r w:rsidRPr="00514978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363AD012" w14:textId="32685AF9" w:rsidR="00514978" w:rsidRDefault="00514978" w:rsidP="00514978">
      <w:pPr>
        <w:spacing w:after="0" w:line="240" w:lineRule="auto"/>
        <w:jc w:val="center"/>
        <w:rPr>
          <w:rFonts w:ascii="Times New Roman" w:eastAsia="MS PGothi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Pr="00553DC9">
        <w:rPr>
          <w:rFonts w:ascii="Times New Roman" w:eastAsia="MS PGothic" w:hAnsi="Times New Roman" w:cs="Times New Roman"/>
          <w:sz w:val="28"/>
          <w:szCs w:val="28"/>
          <w:lang w:val="en-US"/>
        </w:rPr>
        <w:t>he Loev District Central Hospital</w:t>
      </w:r>
    </w:p>
    <w:p w14:paraId="3310C0D1" w14:textId="77777777" w:rsidR="0058502D" w:rsidRDefault="0058502D" w:rsidP="00514978">
      <w:pPr>
        <w:jc w:val="center"/>
        <w:rPr>
          <w:rFonts w:ascii="Times New Roman" w:eastAsia="MS PGothic" w:hAnsi="Times New Roman" w:cs="Times New Roman"/>
          <w:noProof/>
          <w:sz w:val="28"/>
          <w:szCs w:val="28"/>
          <w:lang w:eastAsia="ru-RU"/>
        </w:rPr>
      </w:pPr>
    </w:p>
    <w:p w14:paraId="1C95B6B0" w14:textId="670E84FD" w:rsidR="00514978" w:rsidRDefault="00514978" w:rsidP="00514978">
      <w:pPr>
        <w:jc w:val="center"/>
        <w:rPr>
          <w:rFonts w:ascii="Times New Roman" w:eastAsia="MS PGothi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15F0B" wp14:editId="0CEB86F3">
            <wp:extent cx="5940425" cy="3664081"/>
            <wp:effectExtent l="0" t="0" r="3175" b="0"/>
            <wp:docPr id="1916206737" name="Рисунок 191620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603_1218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9F65" w14:textId="77777777" w:rsidR="0058502D" w:rsidRDefault="0058502D" w:rsidP="00514978">
      <w:pPr>
        <w:jc w:val="center"/>
        <w:rPr>
          <w:rFonts w:ascii="Times New Roman" w:eastAsia="MS PGothic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8"/>
        <w:gridCol w:w="5627"/>
      </w:tblGrid>
      <w:tr w:rsidR="00514978" w14:paraId="796B0405" w14:textId="77777777" w:rsidTr="00514978">
        <w:tc>
          <w:tcPr>
            <w:tcW w:w="3718" w:type="dxa"/>
          </w:tcPr>
          <w:p w14:paraId="0C3553EB" w14:textId="7D02AF5A" w:rsidR="00514978" w:rsidRPr="00FD290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2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5627" w:type="dxa"/>
          </w:tcPr>
          <w:p w14:paraId="13B6D45A" w14:textId="77777777" w:rsidR="0058502D" w:rsidRDefault="0058502D" w:rsidP="00585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Modern </w:t>
            </w:r>
            <w:proofErr w:type="spellStart"/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>methods</w:t>
            </w:r>
            <w:proofErr w:type="spellEnd"/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502D">
              <w:rPr>
                <w:rFonts w:ascii="Times New Roman" w:hAnsi="Times New Roman" w:cs="Times New Roman"/>
                <w:b/>
                <w:sz w:val="28"/>
                <w:szCs w:val="28"/>
              </w:rPr>
              <w:t>surgery</w:t>
            </w:r>
            <w:proofErr w:type="spellEnd"/>
          </w:p>
          <w:p w14:paraId="74E1118B" w14:textId="0E2EFA55" w:rsidR="0058502D" w:rsidRPr="00FD2908" w:rsidRDefault="0058502D" w:rsidP="00585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978" w14:paraId="6898D591" w14:textId="77777777" w:rsidTr="00514978">
        <w:tc>
          <w:tcPr>
            <w:tcW w:w="3718" w:type="dxa"/>
          </w:tcPr>
          <w:p w14:paraId="19861DD8" w14:textId="22D500E0" w:rsidR="00514978" w:rsidRPr="00BB335E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Project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implementation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27" w:type="dxa"/>
          </w:tcPr>
          <w:p w14:paraId="5BEE8608" w14:textId="4C5FF79D" w:rsidR="00514978" w:rsidRPr="0058502D" w:rsidRDefault="00514978" w:rsidP="0051497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50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12 </w:t>
            </w:r>
            <w:proofErr w:type="spellStart"/>
            <w:r w:rsidRPr="005850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months</w:t>
            </w:r>
            <w:proofErr w:type="spellEnd"/>
          </w:p>
        </w:tc>
      </w:tr>
      <w:tr w:rsidR="00514978" w:rsidRPr="00807435" w14:paraId="07BE6C14" w14:textId="77777777" w:rsidTr="00514978">
        <w:tc>
          <w:tcPr>
            <w:tcW w:w="3718" w:type="dxa"/>
          </w:tcPr>
          <w:p w14:paraId="4A4614C2" w14:textId="40460F75" w:rsidR="00514978" w:rsidRPr="00FD290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Recipient</w:t>
            </w:r>
            <w:proofErr w:type="spellEnd"/>
            <w:r w:rsidRPr="005149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organization</w:t>
            </w:r>
            <w:proofErr w:type="spellEnd"/>
            <w:r w:rsidRPr="00FD2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</w:tcPr>
          <w:p w14:paraId="2F3341EC" w14:textId="77777777" w:rsidR="00514978" w:rsidRDefault="00514978" w:rsidP="00CB2455">
            <w:pPr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</w:pPr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>Loev</w:t>
            </w:r>
            <w:proofErr w:type="spellEnd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 District Central Hospital</w:t>
            </w:r>
          </w:p>
          <w:p w14:paraId="5C74CBE1" w14:textId="77777777" w:rsidR="00514978" w:rsidRPr="0017488F" w:rsidRDefault="00514978" w:rsidP="00CB245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4978" w:rsidRPr="00514978" w14:paraId="6EEB28AE" w14:textId="77777777" w:rsidTr="00514978">
        <w:tc>
          <w:tcPr>
            <w:tcW w:w="3718" w:type="dxa"/>
          </w:tcPr>
          <w:p w14:paraId="2F44FFFA" w14:textId="5A75B991" w:rsidR="00514978" w:rsidRPr="00514978" w:rsidRDefault="00514978" w:rsidP="00CB2455">
            <w:pPr>
              <w:pStyle w:val="a6"/>
              <w:ind w:left="0"/>
              <w:contextualSpacing w:val="0"/>
              <w:jc w:val="both"/>
            </w:pPr>
            <w:r w:rsidRPr="00514978">
              <w:rPr>
                <w:spacing w:val="-2"/>
              </w:rPr>
              <w:t xml:space="preserve">4. Project </w:t>
            </w:r>
            <w:proofErr w:type="spellStart"/>
            <w:r w:rsidRPr="00514978">
              <w:rPr>
                <w:spacing w:val="-2"/>
              </w:rPr>
              <w:t>objectives</w:t>
            </w:r>
            <w:proofErr w:type="spellEnd"/>
            <w:r w:rsidRPr="00514978">
              <w:rPr>
                <w:spacing w:val="-2"/>
              </w:rPr>
              <w:t>:</w:t>
            </w:r>
          </w:p>
          <w:p w14:paraId="051CE2F4" w14:textId="77777777" w:rsidR="00514978" w:rsidRP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</w:tcPr>
          <w:p w14:paraId="3728418D" w14:textId="77777777" w:rsid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of modern surgical methods and laparoscopic surgery operations</w:t>
            </w:r>
          </w:p>
          <w:p w14:paraId="423463F3" w14:textId="1CEA067E" w:rsidR="0058502D" w:rsidRPr="00514978" w:rsidRDefault="0058502D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978" w:rsidRPr="00514978" w14:paraId="466A1DC9" w14:textId="77777777" w:rsidTr="00514978">
        <w:tc>
          <w:tcPr>
            <w:tcW w:w="3718" w:type="dxa"/>
          </w:tcPr>
          <w:p w14:paraId="4E849F62" w14:textId="526F87BE" w:rsidR="00514978" w:rsidRP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514978">
              <w:rPr>
                <w:lang w:val="en-US"/>
              </w:rPr>
              <w:t xml:space="preserve"> </w:t>
            </w: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 planned for implementation within the framework of the project:</w:t>
            </w:r>
          </w:p>
        </w:tc>
        <w:tc>
          <w:tcPr>
            <w:tcW w:w="5627" w:type="dxa"/>
          </w:tcPr>
          <w:p w14:paraId="1849B8A9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and maintenance of equipment;</w:t>
            </w:r>
          </w:p>
          <w:p w14:paraId="5F3DD7E6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introduction of modern methods of surgery;</w:t>
            </w:r>
          </w:p>
          <w:p w14:paraId="62908EB6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improving the quality of medical care to the population;</w:t>
            </w:r>
          </w:p>
          <w:p w14:paraId="1D39096C" w14:textId="77777777" w:rsidR="00514978" w:rsidRDefault="00514978" w:rsidP="00514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training of medical personnel in modern methods of surgery using laparoscopic equipment.</w:t>
            </w:r>
          </w:p>
          <w:p w14:paraId="7979882D" w14:textId="5EBFB521" w:rsidR="0058502D" w:rsidRPr="00514978" w:rsidRDefault="0058502D" w:rsidP="005149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14978" w:rsidRPr="00514978" w14:paraId="6141508F" w14:textId="77777777" w:rsidTr="00514978">
        <w:tc>
          <w:tcPr>
            <w:tcW w:w="3718" w:type="dxa"/>
          </w:tcPr>
          <w:p w14:paraId="7005702C" w14:textId="741A2D4D" w:rsid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Target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27" w:type="dxa"/>
          </w:tcPr>
          <w:p w14:paraId="0296A32E" w14:textId="77777777" w:rsid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population of the district of all age categories</w:t>
            </w:r>
          </w:p>
          <w:p w14:paraId="1BAD451E" w14:textId="31603BE1" w:rsidR="0058502D" w:rsidRPr="00514978" w:rsidRDefault="0058502D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978" w14:paraId="51B9F3FF" w14:textId="77777777" w:rsidTr="00514978">
        <w:tc>
          <w:tcPr>
            <w:tcW w:w="3718" w:type="dxa"/>
          </w:tcPr>
          <w:p w14:paraId="21BC74CA" w14:textId="5262EE20" w:rsidR="00514978" w:rsidRP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  <w:r w:rsidRPr="00514978">
              <w:rPr>
                <w:lang w:val="en-US"/>
              </w:rPr>
              <w:t xml:space="preserve"> </w:t>
            </w: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Brief description of the project activities:</w:t>
            </w:r>
          </w:p>
        </w:tc>
        <w:tc>
          <w:tcPr>
            <w:tcW w:w="5627" w:type="dxa"/>
          </w:tcPr>
          <w:p w14:paraId="14272E18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Organization of work with this equipment;</w:t>
            </w:r>
          </w:p>
          <w:p w14:paraId="3E200C89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use of modern surgical methods of medical care to the population of the district;</w:t>
            </w:r>
          </w:p>
          <w:p w14:paraId="6E8DB7FD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significant reduction of postoperative pain</w:t>
            </w:r>
          </w:p>
          <w:p w14:paraId="4DD8450B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reducing the time of hospitalization</w:t>
            </w:r>
          </w:p>
          <w:p w14:paraId="7CDD92A1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early activation and restoration of working capacity</w:t>
            </w:r>
          </w:p>
          <w:p w14:paraId="17378464" w14:textId="77777777" w:rsidR="00514978" w:rsidRDefault="00514978" w:rsidP="0051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cosmetic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effect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patients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E1F67E" w14:textId="5B4F304F" w:rsidR="00514978" w:rsidRPr="00947D7E" w:rsidRDefault="00514978" w:rsidP="0051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78" w14:paraId="744B0FA3" w14:textId="77777777" w:rsidTr="00514978">
        <w:tc>
          <w:tcPr>
            <w:tcW w:w="3718" w:type="dxa"/>
          </w:tcPr>
          <w:p w14:paraId="2487F636" w14:textId="77777777" w:rsidR="00514978" w:rsidRPr="00514978" w:rsidRDefault="00514978" w:rsidP="0051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Total amount of funding </w:t>
            </w:r>
          </w:p>
          <w:p w14:paraId="54EAED08" w14:textId="21F8C590" w:rsidR="00514978" w:rsidRPr="00514978" w:rsidRDefault="00514978" w:rsidP="00514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US dollars)</w:t>
            </w:r>
          </w:p>
        </w:tc>
        <w:tc>
          <w:tcPr>
            <w:tcW w:w="5627" w:type="dxa"/>
          </w:tcPr>
          <w:p w14:paraId="53941DE0" w14:textId="77777777" w:rsidR="00514978" w:rsidRPr="003A3540" w:rsidRDefault="00514978" w:rsidP="00CB245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4500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</w:tc>
      </w:tr>
      <w:tr w:rsidR="00514978" w:rsidRPr="00514978" w14:paraId="3EDEA2F6" w14:textId="77777777" w:rsidTr="00514978">
        <w:tc>
          <w:tcPr>
            <w:tcW w:w="3718" w:type="dxa"/>
          </w:tcPr>
          <w:p w14:paraId="7EA3C451" w14:textId="26B9A26D" w:rsidR="00514978" w:rsidRP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source of funding is the district budget</w:t>
            </w:r>
          </w:p>
        </w:tc>
        <w:tc>
          <w:tcPr>
            <w:tcW w:w="5627" w:type="dxa"/>
          </w:tcPr>
          <w:p w14:paraId="6BAF4B0A" w14:textId="5F045B06" w:rsidR="00514978" w:rsidRPr="0051497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 (in US dollars)</w:t>
            </w:r>
          </w:p>
        </w:tc>
      </w:tr>
      <w:tr w:rsidR="00514978" w14:paraId="0B620465" w14:textId="77777777" w:rsidTr="00514978">
        <w:tc>
          <w:tcPr>
            <w:tcW w:w="3718" w:type="dxa"/>
          </w:tcPr>
          <w:p w14:paraId="7E1E9998" w14:textId="382065A4" w:rsidR="00514978" w:rsidRPr="00B562F7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Donor's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5627" w:type="dxa"/>
          </w:tcPr>
          <w:p w14:paraId="783488BD" w14:textId="77777777" w:rsidR="00514978" w:rsidRDefault="00514978" w:rsidP="00CB245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4500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00.00</w:t>
            </w:r>
          </w:p>
          <w:p w14:paraId="76F76170" w14:textId="77777777" w:rsidR="0058502D" w:rsidRPr="003A3540" w:rsidRDefault="0058502D" w:rsidP="00CB2455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</w:tr>
      <w:tr w:rsidR="00514978" w:rsidRPr="00514978" w14:paraId="5AED9EE3" w14:textId="77777777" w:rsidTr="00514978">
        <w:tc>
          <w:tcPr>
            <w:tcW w:w="3718" w:type="dxa"/>
          </w:tcPr>
          <w:p w14:paraId="4A4F5029" w14:textId="0502B289" w:rsidR="00514978" w:rsidRPr="00FD2908" w:rsidRDefault="00514978" w:rsidP="00CB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Place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implementation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27" w:type="dxa"/>
          </w:tcPr>
          <w:p w14:paraId="3C79883D" w14:textId="77777777" w:rsidR="00514978" w:rsidRDefault="00514978" w:rsidP="00CB24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Republic of Belarus, Gomel region,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Loev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urban settlement, 57 </w:t>
            </w:r>
            <w:proofErr w:type="spellStart"/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Shsheveleva</w:t>
            </w:r>
            <w:proofErr w:type="spellEnd"/>
            <w:r w:rsidRPr="00514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</w:t>
            </w:r>
          </w:p>
          <w:p w14:paraId="5FC31AF2" w14:textId="3D401434" w:rsidR="0058502D" w:rsidRPr="00514978" w:rsidRDefault="0058502D" w:rsidP="00CB24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978" w:rsidRPr="0058502D" w14:paraId="2B77814C" w14:textId="77777777" w:rsidTr="00514978">
        <w:tc>
          <w:tcPr>
            <w:tcW w:w="3718" w:type="dxa"/>
          </w:tcPr>
          <w:p w14:paraId="68F556A9" w14:textId="7BDB7DD4" w:rsidR="00514978" w:rsidRPr="00514978" w:rsidRDefault="00514978" w:rsidP="0051497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514978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10. Contact person: initials, surname, position, phone number, email address</w:t>
            </w:r>
          </w:p>
          <w:p w14:paraId="270A7653" w14:textId="55412340" w:rsidR="00514978" w:rsidRPr="00514978" w:rsidRDefault="00514978" w:rsidP="00CB245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627" w:type="dxa"/>
          </w:tcPr>
          <w:p w14:paraId="1472FB49" w14:textId="77777777" w:rsidR="0058502D" w:rsidRDefault="0058502D" w:rsidP="005850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Nikita Ivanovich </w:t>
            </w:r>
            <w:proofErr w:type="spellStart"/>
            <w:r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Garaev</w:t>
            </w:r>
            <w:proofErr w:type="spellEnd"/>
            <w:r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Chief Medical Officer</w:t>
            </w:r>
            <w:r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51B57BC" w14:textId="77777777" w:rsidR="0058502D" w:rsidRDefault="0058502D" w:rsidP="0058502D">
            <w:pPr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he </w:t>
            </w:r>
            <w:proofErr w:type="spellStart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>Loev</w:t>
            </w:r>
            <w:proofErr w:type="spellEnd"/>
            <w:r w:rsidRPr="00553DC9">
              <w:rPr>
                <w:rFonts w:ascii="Times New Roman" w:eastAsia="MS PGothic" w:hAnsi="Times New Roman" w:cs="Times New Roman"/>
                <w:sz w:val="28"/>
                <w:szCs w:val="28"/>
                <w:lang w:val="en-US"/>
              </w:rPr>
              <w:t xml:space="preserve"> District Central Hospital</w:t>
            </w:r>
          </w:p>
          <w:p w14:paraId="2FF1BF2D" w14:textId="77777777" w:rsidR="0058502D" w:rsidRDefault="0058502D" w:rsidP="005850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</w:t>
            </w:r>
            <w:r w:rsidR="00514978"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+375(2347) 52970, 50019,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471EA13" w14:textId="77777777" w:rsidR="00514978" w:rsidRDefault="0058502D" w:rsidP="005850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="00514978"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514978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post</w:t>
              </w:r>
              <w:r w:rsidR="00514978" w:rsidRPr="0058502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514978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loevcrb</w:t>
              </w:r>
              <w:r w:rsidR="00514978" w:rsidRPr="0058502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514978" w:rsidRPr="006E13B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514978" w:rsidRPr="0058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7BA91C8" w14:textId="34655EC7" w:rsidR="0058502D" w:rsidRPr="0058502D" w:rsidRDefault="0058502D" w:rsidP="005850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A882D8C" w14:textId="77777777" w:rsidR="0058502D" w:rsidRDefault="0058502D" w:rsidP="003A6EE4">
      <w:pPr>
        <w:jc w:val="center"/>
        <w:rPr>
          <w:noProof/>
        </w:rPr>
      </w:pPr>
    </w:p>
    <w:p w14:paraId="6A9CBB52" w14:textId="251F3D87" w:rsidR="00514978" w:rsidRDefault="00514978" w:rsidP="003A6EE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A19380C" wp14:editId="2487FC7A">
            <wp:extent cx="4541520" cy="3484880"/>
            <wp:effectExtent l="0" t="0" r="0" b="1270"/>
            <wp:docPr id="338993434" name="Рисунок 33899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516" cy="35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B061" w14:textId="54720232" w:rsidR="0058502D" w:rsidRPr="0058502D" w:rsidRDefault="0058502D" w:rsidP="0058502D">
      <w:pPr>
        <w:rPr>
          <w:rFonts w:ascii="Times New Roman" w:hAnsi="Times New Roman" w:cs="Times New Roman"/>
          <w:sz w:val="28"/>
          <w:lang w:val="en-US"/>
        </w:rPr>
      </w:pPr>
      <w:r w:rsidRPr="0058502D">
        <w:rPr>
          <w:rFonts w:ascii="Times New Roman" w:hAnsi="Times New Roman" w:cs="Times New Roman"/>
          <w:sz w:val="28"/>
          <w:lang w:val="en-US"/>
        </w:rPr>
        <w:t>Chief Medical Officer</w:t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58502D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 xml:space="preserve">N.I. </w:t>
      </w:r>
      <w:proofErr w:type="spellStart"/>
      <w:r w:rsidRPr="0058502D">
        <w:rPr>
          <w:rFonts w:ascii="Times New Roman" w:hAnsi="Times New Roman" w:cs="Times New Roman"/>
          <w:sz w:val="28"/>
          <w:szCs w:val="28"/>
          <w:lang w:val="en-US"/>
        </w:rPr>
        <w:t>Garaev</w:t>
      </w:r>
      <w:proofErr w:type="spellEnd"/>
    </w:p>
    <w:sectPr w:rsidR="0058502D" w:rsidRPr="0058502D" w:rsidSect="0073022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4865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27"/>
    <w:rsid w:val="00056209"/>
    <w:rsid w:val="0017488F"/>
    <w:rsid w:val="0032555F"/>
    <w:rsid w:val="003A3540"/>
    <w:rsid w:val="003A6EE4"/>
    <w:rsid w:val="00461210"/>
    <w:rsid w:val="00514978"/>
    <w:rsid w:val="00553DC9"/>
    <w:rsid w:val="0058502D"/>
    <w:rsid w:val="0073022B"/>
    <w:rsid w:val="00771713"/>
    <w:rsid w:val="00780657"/>
    <w:rsid w:val="00807435"/>
    <w:rsid w:val="00903949"/>
    <w:rsid w:val="00947D7E"/>
    <w:rsid w:val="009C73A3"/>
    <w:rsid w:val="00B109EA"/>
    <w:rsid w:val="00C3788E"/>
    <w:rsid w:val="00C44260"/>
    <w:rsid w:val="00C61F27"/>
    <w:rsid w:val="00C90D7C"/>
    <w:rsid w:val="00EA34EB"/>
    <w:rsid w:val="00F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93F"/>
  <w15:docId w15:val="{B46069B1-5CFB-4A38-9BE9-0F28B22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3022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oevcrb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loevcrb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 С</cp:lastModifiedBy>
  <cp:revision>7</cp:revision>
  <cp:lastPrinted>2023-09-20T07:57:00Z</cp:lastPrinted>
  <dcterms:created xsi:type="dcterms:W3CDTF">2023-09-06T06:30:00Z</dcterms:created>
  <dcterms:modified xsi:type="dcterms:W3CDTF">2023-11-30T10:32:00Z</dcterms:modified>
</cp:coreProperties>
</file>